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C2" w:rsidRDefault="009D32C2" w:rsidP="009D32C2">
      <w:r>
        <w:t>Согласовано</w:t>
      </w:r>
    </w:p>
    <w:p w:rsidR="009D32C2" w:rsidRDefault="009D32C2" w:rsidP="009D32C2">
      <w:pPr>
        <w:pStyle w:val="a5"/>
        <w:spacing w:after="0" w:line="240" w:lineRule="auto"/>
        <w:ind w:left="0"/>
      </w:pPr>
      <w:r>
        <w:t>Заместитель директора по УВР</w:t>
      </w:r>
    </w:p>
    <w:p w:rsidR="009D32C2" w:rsidRDefault="009D32C2" w:rsidP="009D32C2">
      <w:pPr>
        <w:pStyle w:val="a5"/>
        <w:spacing w:after="0" w:line="240" w:lineRule="auto"/>
        <w:ind w:left="0"/>
      </w:pPr>
      <w:r>
        <w:t>_________  ________________</w:t>
      </w:r>
    </w:p>
    <w:p w:rsidR="009D32C2" w:rsidRDefault="009D32C2" w:rsidP="009D32C2">
      <w:pPr>
        <w:pStyle w:val="a5"/>
        <w:spacing w:after="0" w:line="240" w:lineRule="auto"/>
        <w:ind w:left="0"/>
      </w:pPr>
      <w:r>
        <w:t>«___»______________2017года</w:t>
      </w:r>
    </w:p>
    <w:p w:rsidR="009D32C2" w:rsidRDefault="009D32C2" w:rsidP="009D32C2">
      <w:pPr>
        <w:pStyle w:val="a5"/>
        <w:spacing w:after="0" w:line="240" w:lineRule="auto"/>
        <w:ind w:left="0"/>
      </w:pPr>
    </w:p>
    <w:p w:rsidR="009D32C2" w:rsidRDefault="009D32C2" w:rsidP="009D32C2">
      <w:pPr>
        <w:pStyle w:val="a5"/>
        <w:spacing w:after="0" w:line="240" w:lineRule="auto"/>
        <w:ind w:left="0"/>
      </w:pPr>
    </w:p>
    <w:p w:rsidR="009D32C2" w:rsidRPr="00B82A25" w:rsidRDefault="009D32C2" w:rsidP="009D32C2">
      <w:pPr>
        <w:pStyle w:val="a5"/>
        <w:spacing w:after="0" w:line="240" w:lineRule="auto"/>
        <w:ind w:left="0"/>
        <w:jc w:val="center"/>
      </w:pPr>
      <w:proofErr w:type="spellStart"/>
      <w:r>
        <w:t>_______________</w:t>
      </w:r>
      <w:r w:rsidRPr="00B82A25">
        <w:rPr>
          <w:sz w:val="32"/>
          <w:szCs w:val="32"/>
          <w:u w:val="single"/>
        </w:rPr>
        <w:t>Курганинский</w:t>
      </w:r>
      <w:proofErr w:type="spellEnd"/>
      <w:r w:rsidRPr="00B82A25">
        <w:rPr>
          <w:sz w:val="32"/>
          <w:szCs w:val="32"/>
          <w:u w:val="single"/>
        </w:rPr>
        <w:t xml:space="preserve"> район, п</w:t>
      </w:r>
      <w:proofErr w:type="gramStart"/>
      <w:r w:rsidRPr="00B82A25">
        <w:rPr>
          <w:sz w:val="32"/>
          <w:szCs w:val="32"/>
          <w:u w:val="single"/>
        </w:rPr>
        <w:t>.С</w:t>
      </w:r>
      <w:proofErr w:type="gramEnd"/>
      <w:r w:rsidRPr="00B82A25">
        <w:rPr>
          <w:sz w:val="32"/>
          <w:szCs w:val="32"/>
          <w:u w:val="single"/>
        </w:rPr>
        <w:t>ветлая Заря</w:t>
      </w:r>
      <w:r>
        <w:rPr>
          <w:sz w:val="32"/>
          <w:szCs w:val="32"/>
        </w:rPr>
        <w:t>_______________</w:t>
      </w:r>
    </w:p>
    <w:p w:rsidR="009D32C2" w:rsidRDefault="009D32C2" w:rsidP="009D32C2">
      <w:pPr>
        <w:pStyle w:val="a5"/>
        <w:spacing w:after="0" w:line="240" w:lineRule="auto"/>
        <w:ind w:left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(территориальный, административный округ (город, район, поселок)</w:t>
      </w:r>
      <w:proofErr w:type="gramEnd"/>
    </w:p>
    <w:p w:rsidR="009D32C2" w:rsidRPr="00B82A25" w:rsidRDefault="009D32C2" w:rsidP="009D32C2">
      <w:pPr>
        <w:pStyle w:val="a5"/>
        <w:spacing w:after="0" w:line="240" w:lineRule="auto"/>
        <w:ind w:left="0"/>
        <w:jc w:val="center"/>
        <w:rPr>
          <w:sz w:val="32"/>
          <w:szCs w:val="32"/>
        </w:rPr>
      </w:pPr>
      <w:proofErr w:type="spellStart"/>
      <w:r w:rsidRPr="00B82A25">
        <w:rPr>
          <w:u w:val="single"/>
        </w:rPr>
        <w:t>____</w:t>
      </w:r>
      <w:r w:rsidRPr="00B82A25">
        <w:rPr>
          <w:sz w:val="32"/>
          <w:szCs w:val="32"/>
          <w:u w:val="single"/>
        </w:rPr>
        <w:t>Муниципальное</w:t>
      </w:r>
      <w:proofErr w:type="spellEnd"/>
      <w:r w:rsidRPr="00B82A25">
        <w:rPr>
          <w:sz w:val="32"/>
          <w:szCs w:val="32"/>
          <w:u w:val="single"/>
        </w:rPr>
        <w:t xml:space="preserve">   бюджетное общеобразовательное учреждение</w:t>
      </w:r>
      <w:r>
        <w:rPr>
          <w:sz w:val="32"/>
          <w:szCs w:val="32"/>
        </w:rPr>
        <w:t>__</w:t>
      </w:r>
    </w:p>
    <w:p w:rsidR="009D32C2" w:rsidRDefault="009D32C2" w:rsidP="009D32C2">
      <w:pPr>
        <w:pStyle w:val="a5"/>
        <w:spacing w:after="0" w:line="240" w:lineRule="auto"/>
        <w:ind w:left="0"/>
        <w:jc w:val="center"/>
      </w:pPr>
      <w:proofErr w:type="spellStart"/>
      <w:r>
        <w:rPr>
          <w:sz w:val="32"/>
          <w:szCs w:val="32"/>
        </w:rPr>
        <w:t>_______________</w:t>
      </w:r>
      <w:r w:rsidRPr="00B82A25">
        <w:rPr>
          <w:sz w:val="32"/>
          <w:szCs w:val="32"/>
          <w:u w:val="single"/>
        </w:rPr>
        <w:t>средняя</w:t>
      </w:r>
      <w:proofErr w:type="spellEnd"/>
      <w:r w:rsidRPr="00B82A25">
        <w:rPr>
          <w:sz w:val="32"/>
          <w:szCs w:val="32"/>
          <w:u w:val="single"/>
        </w:rPr>
        <w:t xml:space="preserve"> общеобразовательная школа №31</w:t>
      </w:r>
      <w:r>
        <w:t>__________</w:t>
      </w:r>
    </w:p>
    <w:p w:rsidR="009D32C2" w:rsidRDefault="009D32C2" w:rsidP="009D32C2">
      <w:pPr>
        <w:pStyle w:val="a5"/>
        <w:spacing w:after="0" w:line="240" w:lineRule="auto"/>
        <w:ind w:left="0"/>
        <w:jc w:val="center"/>
        <w:rPr>
          <w:sz w:val="24"/>
          <w:szCs w:val="24"/>
        </w:rPr>
      </w:pPr>
      <w:r w:rsidRPr="00F40B5D">
        <w:rPr>
          <w:sz w:val="24"/>
          <w:szCs w:val="24"/>
        </w:rPr>
        <w:t>(полное наименование  образовательного учреждения)</w:t>
      </w:r>
    </w:p>
    <w:p w:rsidR="009D32C2" w:rsidRDefault="009D32C2" w:rsidP="009D32C2">
      <w:pPr>
        <w:pStyle w:val="a5"/>
        <w:spacing w:after="0" w:line="240" w:lineRule="auto"/>
        <w:ind w:left="0" w:firstLine="6663"/>
        <w:rPr>
          <w:sz w:val="24"/>
          <w:szCs w:val="24"/>
        </w:rPr>
      </w:pPr>
    </w:p>
    <w:p w:rsidR="009D32C2" w:rsidRDefault="009D32C2" w:rsidP="009D32C2">
      <w:pPr>
        <w:pStyle w:val="a5"/>
        <w:spacing w:after="0" w:line="240" w:lineRule="auto"/>
        <w:ind w:left="0"/>
        <w:jc w:val="center"/>
        <w:rPr>
          <w:b/>
          <w:sz w:val="40"/>
          <w:szCs w:val="40"/>
        </w:rPr>
      </w:pPr>
      <w:r w:rsidRPr="001F501D">
        <w:rPr>
          <w:b/>
          <w:sz w:val="40"/>
          <w:szCs w:val="40"/>
        </w:rPr>
        <w:t xml:space="preserve">КАЛЕНДАРНО-ТЕМАТИЧЕСКОЕ </w:t>
      </w:r>
    </w:p>
    <w:p w:rsidR="009D32C2" w:rsidRDefault="009D32C2" w:rsidP="009D32C2">
      <w:pPr>
        <w:pStyle w:val="a5"/>
        <w:spacing w:after="0" w:line="240" w:lineRule="auto"/>
        <w:ind w:left="0"/>
        <w:jc w:val="center"/>
        <w:rPr>
          <w:b/>
          <w:sz w:val="40"/>
          <w:szCs w:val="40"/>
        </w:rPr>
      </w:pPr>
      <w:r w:rsidRPr="001F501D">
        <w:rPr>
          <w:b/>
          <w:sz w:val="40"/>
          <w:szCs w:val="40"/>
        </w:rPr>
        <w:t>ПЛАНИРОВАНИЕ</w:t>
      </w:r>
    </w:p>
    <w:p w:rsidR="009D32C2" w:rsidRPr="001F501D" w:rsidRDefault="009D32C2" w:rsidP="009D32C2">
      <w:pPr>
        <w:pStyle w:val="a5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proofErr w:type="spellStart"/>
      <w:r w:rsidRPr="00E058E0">
        <w:rPr>
          <w:sz w:val="32"/>
          <w:szCs w:val="32"/>
          <w:u w:val="single"/>
        </w:rPr>
        <w:t>______</w:t>
      </w:r>
      <w:r>
        <w:rPr>
          <w:sz w:val="32"/>
          <w:szCs w:val="32"/>
          <w:u w:val="single"/>
        </w:rPr>
        <w:t>химии</w:t>
      </w:r>
      <w:proofErr w:type="spellEnd"/>
      <w:r w:rsidRPr="00E058E0">
        <w:rPr>
          <w:sz w:val="32"/>
          <w:szCs w:val="32"/>
          <w:u w:val="single"/>
        </w:rPr>
        <w:t>________________________________</w:t>
      </w:r>
    </w:p>
    <w:p w:rsidR="009D32C2" w:rsidRDefault="009D32C2" w:rsidP="009D32C2">
      <w:pPr>
        <w:pStyle w:val="a5"/>
        <w:spacing w:after="0" w:line="240" w:lineRule="auto"/>
        <w:ind w:left="0"/>
        <w:jc w:val="center"/>
        <w:rPr>
          <w:sz w:val="24"/>
          <w:szCs w:val="24"/>
        </w:rPr>
      </w:pPr>
      <w:r w:rsidRPr="00D30FCC">
        <w:rPr>
          <w:sz w:val="24"/>
          <w:szCs w:val="24"/>
        </w:rPr>
        <w:t xml:space="preserve">(указать </w:t>
      </w:r>
      <w:r>
        <w:rPr>
          <w:sz w:val="24"/>
          <w:szCs w:val="24"/>
        </w:rPr>
        <w:t xml:space="preserve">учебный </w:t>
      </w:r>
      <w:r w:rsidRPr="00D30FCC">
        <w:rPr>
          <w:sz w:val="24"/>
          <w:szCs w:val="24"/>
        </w:rPr>
        <w:t>предмет, курс)</w:t>
      </w:r>
    </w:p>
    <w:p w:rsidR="009D32C2" w:rsidRDefault="009D32C2" w:rsidP="009D32C2">
      <w:pPr>
        <w:pStyle w:val="a5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Класс </w:t>
      </w:r>
      <w:r w:rsidRPr="00E058E0">
        <w:rPr>
          <w:sz w:val="32"/>
          <w:szCs w:val="32"/>
          <w:u w:val="single"/>
        </w:rPr>
        <w:t>_____</w:t>
      </w:r>
      <w:r>
        <w:rPr>
          <w:sz w:val="32"/>
          <w:szCs w:val="32"/>
          <w:u w:val="single"/>
        </w:rPr>
        <w:t>8</w:t>
      </w:r>
      <w:r w:rsidRPr="00E058E0">
        <w:rPr>
          <w:sz w:val="32"/>
          <w:szCs w:val="32"/>
          <w:u w:val="single"/>
        </w:rPr>
        <w:t>_______________________________________________</w:t>
      </w:r>
    </w:p>
    <w:p w:rsidR="009D32C2" w:rsidRDefault="009D32C2" w:rsidP="009D32C2">
      <w:pPr>
        <w:pStyle w:val="a5"/>
        <w:spacing w:after="0" w:line="240" w:lineRule="auto"/>
        <w:ind w:left="0"/>
        <w:rPr>
          <w:sz w:val="32"/>
          <w:szCs w:val="32"/>
        </w:rPr>
      </w:pPr>
    </w:p>
    <w:p w:rsidR="009D32C2" w:rsidRDefault="009D32C2" w:rsidP="009D32C2">
      <w:pPr>
        <w:pStyle w:val="a5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Учитель </w:t>
      </w:r>
      <w:proofErr w:type="spellStart"/>
      <w:r w:rsidRPr="00E058E0">
        <w:rPr>
          <w:sz w:val="32"/>
          <w:szCs w:val="32"/>
          <w:u w:val="single"/>
        </w:rPr>
        <w:t>_______</w:t>
      </w:r>
      <w:r>
        <w:rPr>
          <w:sz w:val="32"/>
          <w:szCs w:val="32"/>
          <w:u w:val="single"/>
        </w:rPr>
        <w:t>Ежова</w:t>
      </w:r>
      <w:proofErr w:type="spellEnd"/>
      <w:r>
        <w:rPr>
          <w:sz w:val="32"/>
          <w:szCs w:val="32"/>
          <w:u w:val="single"/>
        </w:rPr>
        <w:t xml:space="preserve"> Ирина Валерьевна</w:t>
      </w:r>
      <w:r w:rsidRPr="00E058E0">
        <w:rPr>
          <w:sz w:val="32"/>
          <w:szCs w:val="32"/>
          <w:u w:val="single"/>
        </w:rPr>
        <w:t>_____________</w:t>
      </w:r>
      <w:r>
        <w:rPr>
          <w:sz w:val="32"/>
          <w:szCs w:val="32"/>
          <w:u w:val="single"/>
        </w:rPr>
        <w:t>_____</w:t>
      </w:r>
      <w:r w:rsidRPr="00E058E0">
        <w:rPr>
          <w:sz w:val="32"/>
          <w:szCs w:val="32"/>
          <w:u w:val="single"/>
        </w:rPr>
        <w:t>_</w:t>
      </w:r>
    </w:p>
    <w:p w:rsidR="009D32C2" w:rsidRDefault="009D32C2" w:rsidP="009D32C2">
      <w:pPr>
        <w:pStyle w:val="a5"/>
        <w:spacing w:after="0" w:line="240" w:lineRule="auto"/>
        <w:ind w:left="0"/>
        <w:rPr>
          <w:sz w:val="32"/>
          <w:szCs w:val="32"/>
        </w:rPr>
      </w:pPr>
    </w:p>
    <w:p w:rsidR="009D32C2" w:rsidRDefault="009D32C2" w:rsidP="009D32C2">
      <w:pPr>
        <w:pStyle w:val="a5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Количество часов: всего __</w:t>
      </w:r>
      <w:r>
        <w:rPr>
          <w:sz w:val="32"/>
          <w:szCs w:val="32"/>
          <w:u w:val="single"/>
        </w:rPr>
        <w:t>68</w:t>
      </w:r>
      <w:r>
        <w:rPr>
          <w:sz w:val="32"/>
          <w:szCs w:val="32"/>
        </w:rPr>
        <w:t>__ часа;  в неделю ___2_ часа</w:t>
      </w:r>
    </w:p>
    <w:p w:rsidR="009D32C2" w:rsidRDefault="009D32C2" w:rsidP="009D32C2">
      <w:pPr>
        <w:pStyle w:val="a5"/>
        <w:spacing w:after="0" w:line="240" w:lineRule="auto"/>
        <w:ind w:left="0"/>
        <w:rPr>
          <w:sz w:val="32"/>
          <w:szCs w:val="32"/>
        </w:rPr>
      </w:pPr>
    </w:p>
    <w:p w:rsidR="009D32C2" w:rsidRPr="00043057" w:rsidRDefault="009D32C2" w:rsidP="009D32C2">
      <w:pPr>
        <w:pStyle w:val="a5"/>
        <w:spacing w:after="0" w:line="240" w:lineRule="auto"/>
        <w:ind w:left="0"/>
        <w:rPr>
          <w:b/>
          <w:szCs w:val="28"/>
        </w:rPr>
      </w:pPr>
      <w:r w:rsidRPr="00043057">
        <w:rPr>
          <w:b/>
          <w:szCs w:val="28"/>
        </w:rPr>
        <w:t>Планирование составлено на основе рабочей программы</w:t>
      </w:r>
    </w:p>
    <w:p w:rsidR="009D32C2" w:rsidRDefault="009D32C2" w:rsidP="009D32C2">
      <w:pPr>
        <w:pStyle w:val="a5"/>
        <w:spacing w:after="0" w:line="240" w:lineRule="auto"/>
        <w:ind w:left="0"/>
        <w:rPr>
          <w:sz w:val="32"/>
          <w:szCs w:val="32"/>
        </w:rPr>
      </w:pPr>
      <w:proofErr w:type="spellStart"/>
      <w:r w:rsidRPr="00C70BAA">
        <w:rPr>
          <w:sz w:val="32"/>
          <w:szCs w:val="32"/>
          <w:u w:val="single"/>
        </w:rPr>
        <w:t>_</w:t>
      </w:r>
      <w:r>
        <w:rPr>
          <w:sz w:val="32"/>
          <w:szCs w:val="32"/>
          <w:u w:val="single"/>
        </w:rPr>
        <w:t>И.В.Ежовой</w:t>
      </w:r>
      <w:proofErr w:type="spellEnd"/>
      <w:r>
        <w:rPr>
          <w:sz w:val="32"/>
          <w:szCs w:val="32"/>
          <w:u w:val="single"/>
        </w:rPr>
        <w:t xml:space="preserve"> «Программы по химии 8-9 классы»,  </w:t>
      </w:r>
      <w:proofErr w:type="gramStart"/>
      <w:r>
        <w:rPr>
          <w:sz w:val="32"/>
          <w:szCs w:val="32"/>
          <w:u w:val="single"/>
        </w:rPr>
        <w:t>утвержденная</w:t>
      </w:r>
      <w:proofErr w:type="gramEnd"/>
      <w:r>
        <w:rPr>
          <w:sz w:val="32"/>
          <w:szCs w:val="32"/>
          <w:u w:val="single"/>
        </w:rPr>
        <w:t xml:space="preserve"> педсоветом  протокол №1 30.08.2017 г.</w:t>
      </w:r>
      <w:r>
        <w:rPr>
          <w:sz w:val="32"/>
          <w:szCs w:val="32"/>
        </w:rPr>
        <w:t>_</w:t>
      </w:r>
    </w:p>
    <w:p w:rsidR="009D32C2" w:rsidRDefault="009D32C2" w:rsidP="009D32C2">
      <w:pPr>
        <w:pStyle w:val="a5"/>
        <w:spacing w:after="0" w:line="240" w:lineRule="auto"/>
        <w:ind w:left="0"/>
        <w:jc w:val="center"/>
        <w:rPr>
          <w:sz w:val="24"/>
          <w:szCs w:val="24"/>
        </w:rPr>
      </w:pPr>
      <w:r w:rsidRPr="001F501D">
        <w:rPr>
          <w:sz w:val="24"/>
          <w:szCs w:val="24"/>
        </w:rPr>
        <w:t>(указать Ф.И.О. учителя, реквизиты утверждения рабочей программы с датой)</w:t>
      </w:r>
    </w:p>
    <w:p w:rsidR="009D32C2" w:rsidRPr="00043057" w:rsidRDefault="009D32C2" w:rsidP="009D32C2">
      <w:pPr>
        <w:pStyle w:val="a5"/>
        <w:spacing w:after="0" w:line="240" w:lineRule="auto"/>
        <w:ind w:left="0"/>
        <w:rPr>
          <w:b/>
          <w:szCs w:val="28"/>
        </w:rPr>
      </w:pPr>
      <w:r w:rsidRPr="00043057">
        <w:rPr>
          <w:b/>
          <w:szCs w:val="28"/>
        </w:rPr>
        <w:t>Планирование составлено на основе:</w:t>
      </w:r>
    </w:p>
    <w:p w:rsidR="009D32C2" w:rsidRPr="00043057" w:rsidRDefault="009D32C2" w:rsidP="009D32C2">
      <w:pPr>
        <w:pStyle w:val="a5"/>
        <w:spacing w:after="0" w:line="240" w:lineRule="auto"/>
        <w:ind w:left="0"/>
        <w:rPr>
          <w:b/>
          <w:szCs w:val="28"/>
        </w:rPr>
      </w:pPr>
      <w:proofErr w:type="spellStart"/>
      <w:r w:rsidRPr="00270110">
        <w:rPr>
          <w:szCs w:val="28"/>
          <w:u w:val="single"/>
        </w:rPr>
        <w:t>_Примерной</w:t>
      </w:r>
      <w:proofErr w:type="spellEnd"/>
      <w:r w:rsidRPr="00270110">
        <w:rPr>
          <w:szCs w:val="28"/>
          <w:u w:val="single"/>
        </w:rPr>
        <w:t xml:space="preserve"> программы по учебным предметам</w:t>
      </w:r>
      <w:r>
        <w:rPr>
          <w:szCs w:val="28"/>
          <w:u w:val="single"/>
        </w:rPr>
        <w:t>. Химия 8-9 классы. ФГОС второго поколения, изд</w:t>
      </w:r>
      <w:proofErr w:type="gramStart"/>
      <w:r>
        <w:rPr>
          <w:szCs w:val="28"/>
          <w:u w:val="single"/>
        </w:rPr>
        <w:t>.П</w:t>
      </w:r>
      <w:proofErr w:type="gramEnd"/>
      <w:r>
        <w:rPr>
          <w:szCs w:val="28"/>
          <w:u w:val="single"/>
        </w:rPr>
        <w:t xml:space="preserve">росвещение, 2010 г., ФГОС ООО программы О.С.Габриелян, </w:t>
      </w:r>
      <w:proofErr w:type="spellStart"/>
      <w:r>
        <w:rPr>
          <w:szCs w:val="28"/>
          <w:u w:val="single"/>
        </w:rPr>
        <w:t>А.В.Купцова</w:t>
      </w:r>
      <w:proofErr w:type="spellEnd"/>
      <w:r>
        <w:rPr>
          <w:szCs w:val="28"/>
          <w:u w:val="single"/>
        </w:rPr>
        <w:t xml:space="preserve"> «Химия 8-9 классы», </w:t>
      </w:r>
      <w:proofErr w:type="spellStart"/>
      <w:r>
        <w:rPr>
          <w:szCs w:val="28"/>
          <w:u w:val="single"/>
        </w:rPr>
        <w:t>изд.М.:Дрофа</w:t>
      </w:r>
      <w:proofErr w:type="spellEnd"/>
      <w:r>
        <w:rPr>
          <w:szCs w:val="28"/>
          <w:u w:val="single"/>
        </w:rPr>
        <w:t>, изд.ООО ВАКО, 2016 год</w:t>
      </w:r>
    </w:p>
    <w:p w:rsidR="009D32C2" w:rsidRDefault="009D32C2" w:rsidP="009D32C2">
      <w:pPr>
        <w:pStyle w:val="a5"/>
        <w:spacing w:after="0" w:line="240" w:lineRule="auto"/>
        <w:ind w:left="0"/>
        <w:jc w:val="center"/>
        <w:rPr>
          <w:sz w:val="24"/>
          <w:szCs w:val="24"/>
        </w:rPr>
      </w:pPr>
      <w:r w:rsidRPr="00043057">
        <w:rPr>
          <w:sz w:val="24"/>
          <w:szCs w:val="24"/>
        </w:rPr>
        <w:t>(указать программу учебного предмета, на основе которой составлена рабочая программа)</w:t>
      </w:r>
    </w:p>
    <w:p w:rsidR="009D32C2" w:rsidRPr="00043057" w:rsidRDefault="009D32C2" w:rsidP="009D32C2">
      <w:pPr>
        <w:pStyle w:val="a5"/>
        <w:spacing w:after="0" w:line="240" w:lineRule="auto"/>
        <w:ind w:left="0"/>
        <w:rPr>
          <w:b/>
          <w:szCs w:val="28"/>
        </w:rPr>
      </w:pPr>
      <w:r>
        <w:rPr>
          <w:b/>
          <w:szCs w:val="28"/>
        </w:rPr>
        <w:t>В соответствии с __</w:t>
      </w:r>
      <w:r>
        <w:rPr>
          <w:szCs w:val="28"/>
          <w:u w:val="single"/>
        </w:rPr>
        <w:t>ФГОС основного общего образования</w:t>
      </w:r>
      <w:r w:rsidRPr="00043057">
        <w:rPr>
          <w:b/>
          <w:szCs w:val="28"/>
        </w:rPr>
        <w:t>____________________</w:t>
      </w:r>
    </w:p>
    <w:p w:rsidR="009D32C2" w:rsidRDefault="009D32C2" w:rsidP="009D32C2">
      <w:pPr>
        <w:pStyle w:val="a5"/>
        <w:spacing w:after="0" w:line="240" w:lineRule="auto"/>
        <w:ind w:left="0"/>
        <w:jc w:val="center"/>
        <w:rPr>
          <w:sz w:val="22"/>
        </w:rPr>
      </w:pPr>
      <w:r>
        <w:rPr>
          <w:sz w:val="22"/>
        </w:rPr>
        <w:t>(ФГОС начального, основного общего образования/ФКГОС-2004)</w:t>
      </w:r>
    </w:p>
    <w:p w:rsidR="009D32C2" w:rsidRDefault="009D32C2" w:rsidP="009D32C2">
      <w:pPr>
        <w:pStyle w:val="a5"/>
        <w:spacing w:after="0" w:line="240" w:lineRule="auto"/>
        <w:ind w:left="0"/>
      </w:pPr>
      <w:r>
        <w:rPr>
          <w:b/>
          <w:szCs w:val="28"/>
        </w:rPr>
        <w:t xml:space="preserve">Учебник </w:t>
      </w:r>
      <w:r w:rsidRPr="006C1869">
        <w:rPr>
          <w:szCs w:val="28"/>
          <w:u w:val="single"/>
        </w:rPr>
        <w:t xml:space="preserve">О.С.Габриелян </w:t>
      </w:r>
      <w:r w:rsidRPr="006C1869">
        <w:rPr>
          <w:b/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«Химия 8 класс», </w:t>
      </w:r>
      <w:proofErr w:type="spellStart"/>
      <w:r>
        <w:rPr>
          <w:szCs w:val="28"/>
          <w:u w:val="single"/>
        </w:rPr>
        <w:t>изд</w:t>
      </w:r>
      <w:proofErr w:type="gramStart"/>
      <w:r>
        <w:rPr>
          <w:szCs w:val="28"/>
          <w:u w:val="single"/>
        </w:rPr>
        <w:t>.М</w:t>
      </w:r>
      <w:proofErr w:type="gramEnd"/>
      <w:r>
        <w:rPr>
          <w:szCs w:val="28"/>
          <w:u w:val="single"/>
        </w:rPr>
        <w:t>:Дрофа</w:t>
      </w:r>
      <w:proofErr w:type="spellEnd"/>
      <w:r>
        <w:rPr>
          <w:szCs w:val="28"/>
          <w:u w:val="single"/>
        </w:rPr>
        <w:t>, 2016 г.</w:t>
      </w:r>
      <w:r w:rsidRPr="00043057">
        <w:rPr>
          <w:b/>
          <w:szCs w:val="28"/>
        </w:rPr>
        <w:t>_</w:t>
      </w:r>
    </w:p>
    <w:p w:rsidR="00DF189F" w:rsidRDefault="00DF189F"/>
    <w:tbl>
      <w:tblPr>
        <w:tblW w:w="15593" w:type="dxa"/>
        <w:tblCellSpacing w:w="-8" w:type="dxa"/>
        <w:tblInd w:w="-50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13"/>
        <w:gridCol w:w="4109"/>
        <w:gridCol w:w="992"/>
        <w:gridCol w:w="851"/>
        <w:gridCol w:w="992"/>
        <w:gridCol w:w="1700"/>
        <w:gridCol w:w="4394"/>
        <w:gridCol w:w="1842"/>
      </w:tblGrid>
      <w:tr w:rsidR="00DF189F" w:rsidRPr="00C21C75" w:rsidTr="003C2A27">
        <w:trPr>
          <w:trHeight w:val="989"/>
          <w:tblHeader/>
          <w:tblCellSpacing w:w="-8" w:type="dxa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89F" w:rsidRPr="00C21C75" w:rsidRDefault="00D40BBA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1C75">
              <w:rPr>
                <w:b/>
              </w:rPr>
              <w:lastRenderedPageBreak/>
              <w:t>№</w:t>
            </w:r>
          </w:p>
        </w:tc>
        <w:tc>
          <w:tcPr>
            <w:tcW w:w="412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F189F" w:rsidRPr="00C21C75" w:rsidRDefault="00DF189F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1C75">
              <w:rPr>
                <w:b/>
              </w:rPr>
              <w:t>Тема урока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89F" w:rsidRPr="00C21C75" w:rsidRDefault="00DF189F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1C75">
              <w:rPr>
                <w:b/>
              </w:rPr>
              <w:t>Кол-во часов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189F" w:rsidRPr="00C21C75" w:rsidRDefault="00DF189F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1C75">
              <w:rPr>
                <w:b/>
              </w:rPr>
              <w:t>Дата провед</w:t>
            </w:r>
            <w:r w:rsidRPr="00C21C75">
              <w:rPr>
                <w:b/>
              </w:rPr>
              <w:t>е</w:t>
            </w:r>
            <w:r w:rsidRPr="00C21C75">
              <w:rPr>
                <w:b/>
              </w:rPr>
              <w:t>ния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89F" w:rsidRPr="00C21C75" w:rsidRDefault="00DF189F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1C75">
              <w:rPr>
                <w:b/>
              </w:rPr>
              <w:t xml:space="preserve">Оборудование </w:t>
            </w: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89F" w:rsidRPr="00C21C75" w:rsidRDefault="00DF189F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F189F" w:rsidRPr="00C21C75" w:rsidRDefault="00DF189F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1C75">
              <w:rPr>
                <w:b/>
              </w:rPr>
              <w:t>Требования к уровню подготовки</w:t>
            </w:r>
            <w:r w:rsidRPr="00C21C75">
              <w:rPr>
                <w:b/>
              </w:rPr>
              <w:br/>
            </w:r>
            <w:proofErr w:type="gramStart"/>
            <w:r w:rsidRPr="00C21C75">
              <w:rPr>
                <w:b/>
              </w:rPr>
              <w:t>обучающихся</w:t>
            </w:r>
            <w:proofErr w:type="gramEnd"/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89F" w:rsidRPr="00C21C75" w:rsidRDefault="00DF189F" w:rsidP="00DF189F">
            <w:pPr>
              <w:tabs>
                <w:tab w:val="left" w:pos="-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F189F" w:rsidRPr="00C21C75" w:rsidTr="003C2A27">
        <w:trPr>
          <w:trHeight w:val="435"/>
          <w:tblHeader/>
          <w:tblCellSpacing w:w="-8" w:type="dxa"/>
        </w:trPr>
        <w:tc>
          <w:tcPr>
            <w:tcW w:w="73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89F" w:rsidRPr="00C21C75" w:rsidRDefault="00DF189F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12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F189F" w:rsidRPr="00C21C75" w:rsidRDefault="00DF189F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89F" w:rsidRPr="00C21C75" w:rsidRDefault="00DF189F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189F" w:rsidRPr="00C21C75" w:rsidRDefault="00DF189F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1C75">
              <w:rPr>
                <w:b/>
              </w:rPr>
              <w:t>план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189F" w:rsidRPr="00C21C75" w:rsidRDefault="00DF189F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1C75">
              <w:rPr>
                <w:b/>
              </w:rPr>
              <w:t>факт</w:t>
            </w:r>
          </w:p>
        </w:tc>
        <w:tc>
          <w:tcPr>
            <w:tcW w:w="1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89F" w:rsidRPr="00C21C75" w:rsidRDefault="00DF189F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89F" w:rsidRPr="00C21C75" w:rsidRDefault="00DF189F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89F" w:rsidRPr="00C21C75" w:rsidRDefault="00DF189F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C2A27" w:rsidRPr="00C21C75" w:rsidTr="003C2A27">
        <w:trPr>
          <w:cantSplit/>
          <w:trHeight w:val="1935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3C2A27" w:rsidRPr="003C2A27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  <w:ind w:left="113" w:right="113"/>
              <w:rPr>
                <w:sz w:val="22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Введение – 4 часа </w:t>
            </w:r>
          </w:p>
        </w:tc>
        <w:tc>
          <w:tcPr>
            <w:tcW w:w="1305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3C2A27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3C2A27">
              <w:rPr>
                <w:i/>
                <w:sz w:val="22"/>
                <w:szCs w:val="22"/>
                <w:u w:val="single"/>
              </w:rPr>
              <w:t>Личностные</w:t>
            </w:r>
            <w:r w:rsidRPr="003C2A27">
              <w:rPr>
                <w:i/>
                <w:sz w:val="22"/>
                <w:szCs w:val="22"/>
              </w:rPr>
              <w:t>:</w:t>
            </w:r>
            <w:r w:rsidRPr="003C2A27">
              <w:rPr>
                <w:sz w:val="22"/>
                <w:szCs w:val="22"/>
              </w:rPr>
              <w:t xml:space="preserve"> формирование познавательного интереса к изучению химии, формирование готовности и способности к саморазвитию и самообразованию</w:t>
            </w:r>
          </w:p>
          <w:p w:rsidR="003C2A27" w:rsidRPr="003C2A27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3C2A27">
              <w:rPr>
                <w:i/>
                <w:sz w:val="22"/>
                <w:szCs w:val="22"/>
                <w:u w:val="single"/>
              </w:rPr>
              <w:t>Регулятивные:</w:t>
            </w:r>
            <w:r w:rsidRPr="003C2A27">
              <w:rPr>
                <w:sz w:val="22"/>
                <w:szCs w:val="22"/>
              </w:rPr>
              <w:t xml:space="preserve"> Формулировать цель урока и ставить задачи, необходимые для ее достижения; планировать свою деятельность</w:t>
            </w:r>
            <w:proofErr w:type="gramStart"/>
            <w:r w:rsidRPr="003C2A27">
              <w:rPr>
                <w:sz w:val="22"/>
                <w:szCs w:val="22"/>
              </w:rPr>
              <w:t xml:space="preserve"> ,</w:t>
            </w:r>
            <w:proofErr w:type="gramEnd"/>
            <w:r w:rsidRPr="003C2A27">
              <w:rPr>
                <w:sz w:val="22"/>
                <w:szCs w:val="22"/>
              </w:rPr>
              <w:t xml:space="preserve"> прогн</w:t>
            </w:r>
            <w:r w:rsidRPr="003C2A27">
              <w:rPr>
                <w:sz w:val="22"/>
                <w:szCs w:val="22"/>
              </w:rPr>
              <w:t>о</w:t>
            </w:r>
            <w:r w:rsidRPr="003C2A27">
              <w:rPr>
                <w:sz w:val="22"/>
                <w:szCs w:val="22"/>
              </w:rPr>
              <w:t>зировать ее результат; работать по плану</w:t>
            </w:r>
          </w:p>
          <w:p w:rsidR="003C2A27" w:rsidRPr="003C2A27" w:rsidRDefault="003C2A27" w:rsidP="003C2A27">
            <w:pPr>
              <w:rPr>
                <w:sz w:val="22"/>
              </w:rPr>
            </w:pPr>
            <w:r w:rsidRPr="003C2A27">
              <w:rPr>
                <w:i/>
                <w:sz w:val="22"/>
                <w:szCs w:val="22"/>
                <w:u w:val="single"/>
              </w:rPr>
              <w:t>Коммуникативные:</w:t>
            </w:r>
            <w:r w:rsidRPr="003C2A27">
              <w:rPr>
                <w:sz w:val="22"/>
                <w:szCs w:val="22"/>
              </w:rPr>
              <w:t xml:space="preserve">  аргументировать свою точку зрения; осуществлять учебное сотрудничество с учителем и сверстниками, участв</w:t>
            </w:r>
            <w:r w:rsidRPr="003C2A27">
              <w:rPr>
                <w:sz w:val="22"/>
                <w:szCs w:val="22"/>
              </w:rPr>
              <w:t>о</w:t>
            </w:r>
            <w:r w:rsidRPr="003C2A27">
              <w:rPr>
                <w:sz w:val="22"/>
                <w:szCs w:val="22"/>
              </w:rPr>
              <w:t>вать в обсуждении проблем</w:t>
            </w:r>
          </w:p>
          <w:p w:rsidR="003C2A27" w:rsidRPr="003C2A27" w:rsidRDefault="003C2A27" w:rsidP="003C2A27">
            <w:pPr>
              <w:rPr>
                <w:sz w:val="22"/>
              </w:rPr>
            </w:pPr>
            <w:proofErr w:type="gramStart"/>
            <w:r w:rsidRPr="003C2A27">
              <w:rPr>
                <w:i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3C2A27">
              <w:rPr>
                <w:sz w:val="22"/>
                <w:szCs w:val="22"/>
              </w:rPr>
              <w:t>: получать информацию из различных источников; представлять информацию по теме в виде таблиц, схем, опорного конспекта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/>
        </w:tc>
      </w:tr>
      <w:tr w:rsidR="003C2A27" w:rsidRPr="00C21C75" w:rsidTr="003C2A27">
        <w:trPr>
          <w:trHeight w:val="526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r w:rsidRPr="00E47D23">
              <w:t xml:space="preserve">Предмет химии. Вещества.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 xml:space="preserve">Знать понятия: химический элемент, вещество, атомы, молекулы. </w:t>
            </w:r>
          </w:p>
          <w:p w:rsidR="003C2A27" w:rsidRPr="00AD6AAD" w:rsidRDefault="003C2A27" w:rsidP="00392C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Различать понятия «вещество»  и «тело», «простое вещество» и «химический элемент»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r w:rsidRPr="00C21C75">
              <w:t>§1</w:t>
            </w:r>
            <w:r>
              <w:t>,2</w:t>
            </w:r>
            <w:r w:rsidRPr="00C21C75">
              <w:t xml:space="preserve"> 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3,4,5</w:t>
            </w:r>
          </w:p>
        </w:tc>
      </w:tr>
      <w:tr w:rsidR="003C2A27" w:rsidRPr="00C21C75" w:rsidTr="003C2A27">
        <w:trPr>
          <w:trHeight w:val="270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r w:rsidRPr="00E47D23">
              <w:t>Превращение веществ. Роль химии в жизни человека. Краткая историч</w:t>
            </w:r>
            <w:r w:rsidRPr="00E47D23">
              <w:t>е</w:t>
            </w:r>
            <w:r w:rsidRPr="00E47D23">
              <w:t xml:space="preserve">ская справка.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Знать понятие: химическая реакция.  Уметь отличать химические реакции от физических явлений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Default="003C2A27" w:rsidP="00863B1A">
            <w:r w:rsidRPr="00C21C75">
              <w:t xml:space="preserve">§ </w:t>
            </w:r>
            <w:r>
              <w:t>3,</w:t>
            </w:r>
            <w:r w:rsidRPr="00C21C75">
              <w:t xml:space="preserve"> 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1-5</w:t>
            </w:r>
          </w:p>
          <w:p w:rsidR="003C2A27" w:rsidRPr="00C21C75" w:rsidRDefault="003C2A27" w:rsidP="00863B1A">
            <w:r w:rsidRPr="00C21C75">
              <w:t>§</w:t>
            </w:r>
            <w:r>
              <w:t>4</w:t>
            </w:r>
            <w:r w:rsidRPr="00C21C75">
              <w:t xml:space="preserve">  </w:t>
            </w:r>
          </w:p>
        </w:tc>
      </w:tr>
      <w:tr w:rsidR="003C2A27" w:rsidRPr="00C21C75" w:rsidTr="003C2A27">
        <w:trPr>
          <w:trHeight w:val="425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r>
              <w:t xml:space="preserve">Периодическая система химических элементов </w:t>
            </w:r>
            <w:r w:rsidRPr="00E47D23">
              <w:t xml:space="preserve">Д.И. Менделеева. Знаки (символы) химических элементов.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Уметь определять положение химического элемента в периодической системе.</w:t>
            </w:r>
          </w:p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Уметь называть химические элементы.</w:t>
            </w:r>
          </w:p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Знать знаки первых 20 химических элементов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Default="003C2A27" w:rsidP="00863B1A">
            <w:r w:rsidRPr="00C21C75">
              <w:t xml:space="preserve">§ </w:t>
            </w:r>
            <w:r>
              <w:t>5</w:t>
            </w:r>
            <w:r w:rsidRPr="00C21C75">
              <w:t xml:space="preserve">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>
              <w:t xml:space="preserve"> 5,6</w:t>
            </w:r>
            <w:r w:rsidRPr="00C21C75">
              <w:t>,</w:t>
            </w:r>
          </w:p>
          <w:p w:rsidR="003C2A27" w:rsidRPr="00C21C75" w:rsidRDefault="003C2A27" w:rsidP="00863B1A">
            <w:r>
              <w:t>хим</w:t>
            </w:r>
            <w:proofErr w:type="gramStart"/>
            <w:r>
              <w:t>.с</w:t>
            </w:r>
            <w:proofErr w:type="gramEnd"/>
            <w:r>
              <w:t>имволы</w:t>
            </w:r>
          </w:p>
        </w:tc>
      </w:tr>
      <w:tr w:rsidR="003C2A27" w:rsidRPr="00C21C75" w:rsidTr="003C2A27">
        <w:trPr>
          <w:trHeight w:val="1318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r w:rsidRPr="00E47D23">
              <w:t>Химические формулы. Относительная атомная и молекулярная массы. Ма</w:t>
            </w:r>
            <w:r w:rsidRPr="00E47D23">
              <w:t>с</w:t>
            </w:r>
            <w:r w:rsidRPr="00E47D23">
              <w:t>совая доля элемента в соединении.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Знать определение химической формулы вещества, формулировку закона постоянства состава. Понимать и записывать химические формулы веществ.</w:t>
            </w:r>
          </w:p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 xml:space="preserve">Определять состав веществ по химической формуле, принадлежность к простым и сложным веществам </w:t>
            </w:r>
          </w:p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Уметь вычислять массовую долю химического эл</w:t>
            </w:r>
            <w:r w:rsidRPr="00AD6AAD">
              <w:rPr>
                <w:sz w:val="18"/>
                <w:szCs w:val="18"/>
              </w:rPr>
              <w:t>е</w:t>
            </w:r>
            <w:r w:rsidRPr="00AD6AAD">
              <w:rPr>
                <w:sz w:val="18"/>
                <w:szCs w:val="18"/>
              </w:rPr>
              <w:t>мента в соединении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863B1A">
            <w:r w:rsidRPr="00C21C75">
              <w:t xml:space="preserve">§ </w:t>
            </w:r>
            <w:r>
              <w:t>6</w:t>
            </w:r>
            <w:r w:rsidRPr="00C21C75">
              <w:t xml:space="preserve">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</w:t>
            </w:r>
            <w:r>
              <w:t>2,6,7</w:t>
            </w:r>
          </w:p>
        </w:tc>
      </w:tr>
      <w:tr w:rsidR="003C2A27" w:rsidRPr="00C21C75" w:rsidTr="003C2A27">
        <w:trPr>
          <w:cantSplit/>
          <w:trHeight w:val="1134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3C2A27" w:rsidRPr="003C2A27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  <w:ind w:left="113" w:right="113"/>
              <w:rPr>
                <w:i/>
                <w:u w:val="single"/>
              </w:rPr>
            </w:pPr>
            <w:r w:rsidRPr="003C2A27">
              <w:rPr>
                <w:rStyle w:val="FontStyle30"/>
                <w:i/>
                <w:sz w:val="24"/>
                <w:szCs w:val="24"/>
                <w:u w:val="single"/>
              </w:rPr>
              <w:lastRenderedPageBreak/>
              <w:t>Атомы химических эл</w:t>
            </w:r>
            <w:r w:rsidRPr="003C2A27">
              <w:rPr>
                <w:rStyle w:val="FontStyle30"/>
                <w:i/>
                <w:sz w:val="24"/>
                <w:szCs w:val="24"/>
                <w:u w:val="single"/>
              </w:rPr>
              <w:t>е</w:t>
            </w:r>
            <w:r w:rsidRPr="003C2A27">
              <w:rPr>
                <w:rStyle w:val="FontStyle30"/>
                <w:i/>
                <w:sz w:val="24"/>
                <w:szCs w:val="24"/>
                <w:u w:val="single"/>
              </w:rPr>
              <w:t>ментов – 10 часов</w:t>
            </w:r>
          </w:p>
        </w:tc>
        <w:tc>
          <w:tcPr>
            <w:tcW w:w="130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4F1857">
              <w:rPr>
                <w:i/>
                <w:u w:val="single"/>
              </w:rPr>
              <w:t>Личностные</w:t>
            </w:r>
            <w:r w:rsidRPr="004F1857">
              <w:rPr>
                <w:i/>
              </w:rPr>
              <w:t>:</w:t>
            </w:r>
            <w:r>
              <w:t xml:space="preserve"> формирование познавательного интереса к изучению химии, формирование готовности и способности к сам</w:t>
            </w:r>
            <w:r>
              <w:t>о</w:t>
            </w:r>
            <w:r>
              <w:t>развитию и самообразованию; формирование ответственного отношения к учебе; формирование навыков самоконтроля и самооценки</w:t>
            </w:r>
          </w:p>
          <w:p w:rsidR="003C2A27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4F1857">
              <w:rPr>
                <w:i/>
                <w:u w:val="single"/>
              </w:rPr>
              <w:t>Регулятивные:</w:t>
            </w:r>
            <w:r>
              <w:t xml:space="preserve"> планировать свою деятельность</w:t>
            </w:r>
            <w:proofErr w:type="gramStart"/>
            <w:r>
              <w:t xml:space="preserve"> ,</w:t>
            </w:r>
            <w:proofErr w:type="gramEnd"/>
            <w:r>
              <w:t xml:space="preserve"> прогнозировать ее результат; работать по плану; планировать время выпо</w:t>
            </w:r>
            <w:r>
              <w:t>л</w:t>
            </w:r>
            <w:r>
              <w:t>нения заданий, владеть навыками самоконтроля; при необходимости корректировать ошибки самостоятельно</w:t>
            </w:r>
          </w:p>
          <w:p w:rsidR="003C2A27" w:rsidRDefault="003C2A27" w:rsidP="003C2A27">
            <w:r w:rsidRPr="004F1857">
              <w:rPr>
                <w:i/>
                <w:u w:val="single"/>
              </w:rPr>
              <w:t>Коммуникативные:</w:t>
            </w:r>
            <w:r>
              <w:t xml:space="preserve">  аргументировать свою точку зрения; осуществлять учебное сотрудничество с учителем и сверстниками, участвовать в обсуждении проблем; строить эффективное взаимодействие с одноклассниками для достижения цели</w:t>
            </w:r>
          </w:p>
          <w:p w:rsidR="003C2A27" w:rsidRPr="00E47D23" w:rsidRDefault="003C2A27" w:rsidP="003C2A27">
            <w:r w:rsidRPr="004F1857">
              <w:rPr>
                <w:i/>
                <w:u w:val="single"/>
              </w:rPr>
              <w:t>Познавательные</w:t>
            </w:r>
            <w:r>
              <w:t>: использовать знаково-символьные средства для решения задач; самостоятельно проводить наблюдения, делать выводы, уметь решать экспериментальные задачи, осуществлять сравнение, создавать обобщения, устанавливать ан</w:t>
            </w:r>
            <w:r>
              <w:t>а</w:t>
            </w:r>
            <w:r>
              <w:t>логи, делать выводы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863B1A"/>
        </w:tc>
      </w:tr>
      <w:tr w:rsidR="003C2A27" w:rsidRPr="00C21C75" w:rsidTr="003C2A27">
        <w:trPr>
          <w:trHeight w:val="688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5/1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Основные сведения о строении атома. Состав атомных ядер: протоны и не</w:t>
            </w:r>
            <w:r w:rsidRPr="00E47D23">
              <w:t>й</w:t>
            </w:r>
            <w:r w:rsidRPr="00E47D23">
              <w:t>троны. Изотопы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0F102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Определения понятий «протон», «нейтрон», «эле</w:t>
            </w:r>
            <w:r w:rsidRPr="00AD6AAD">
              <w:rPr>
                <w:sz w:val="18"/>
                <w:szCs w:val="18"/>
              </w:rPr>
              <w:t>к</w:t>
            </w:r>
            <w:r w:rsidRPr="00AD6AAD">
              <w:rPr>
                <w:sz w:val="18"/>
                <w:szCs w:val="18"/>
              </w:rPr>
              <w:t xml:space="preserve">трон», «химический элемент», «массовое число», «изотоп». Описание состава атомов элементов №1—20 в таблице Д.И.Менделеева.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863B1A">
            <w:r w:rsidRPr="00C21C75">
              <w:t>§</w:t>
            </w:r>
            <w:r>
              <w:t>7</w:t>
            </w:r>
            <w:r w:rsidRPr="00C21C75">
              <w:t xml:space="preserve"> 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</w:t>
            </w:r>
            <w:r>
              <w:t>2</w:t>
            </w:r>
            <w:r w:rsidRPr="00C21C75">
              <w:t xml:space="preserve">, </w:t>
            </w:r>
            <w:r>
              <w:t>4</w:t>
            </w:r>
          </w:p>
        </w:tc>
      </w:tr>
      <w:tr w:rsidR="003C2A27" w:rsidRPr="00C21C75" w:rsidTr="003C2A27">
        <w:trPr>
          <w:trHeight w:val="353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6/2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Строение электронных оболочек ат</w:t>
            </w:r>
            <w:r w:rsidRPr="00E47D23">
              <w:t>о</w:t>
            </w:r>
            <w:r w:rsidRPr="00E47D23">
              <w:t xml:space="preserve">мов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0F102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Определения понятий «электронный слой», «энергет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>ческий уровень». Составление схем распределения электронов по электронным слоям в электронной об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лочке атомов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863B1A">
            <w:r>
              <w:t>§8</w:t>
            </w:r>
            <w:r w:rsidRPr="00C21C75">
              <w:t xml:space="preserve"> 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1</w:t>
            </w:r>
            <w:r>
              <w:t>,2</w:t>
            </w:r>
          </w:p>
        </w:tc>
      </w:tr>
      <w:tr w:rsidR="003C2A27" w:rsidRPr="00C21C75" w:rsidTr="003C2A27">
        <w:trPr>
          <w:trHeight w:val="1061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7/3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Металлические и неметаллические свойства элементов. Изменение свойств химических элементов по группам и периодам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0F102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Определения понятий «элементы металлы», «элементы неметаллы». Объяснение закономерности изменения свойств химических элементов в периодах и группах (главных подгруппах) периодической системы с точки зрения теории строения атома. Выполнение сравнения свойств атомов химических элементов, находящихся в одном периоде или главной подгруппе Периодической системы. Составление характеристики химических элементов по их положению в ПСХЭ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0F1026">
            <w:r w:rsidRPr="00C21C75">
              <w:t xml:space="preserve">§ </w:t>
            </w:r>
            <w:r>
              <w:t>9</w:t>
            </w:r>
            <w:r w:rsidRPr="00C21C75">
              <w:t xml:space="preserve">  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1</w:t>
            </w:r>
            <w:r>
              <w:t>,4</w:t>
            </w:r>
          </w:p>
        </w:tc>
      </w:tr>
      <w:tr w:rsidR="003C2A27" w:rsidRPr="00C21C75" w:rsidTr="003C2A27">
        <w:trPr>
          <w:trHeight w:val="883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D4209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8/4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Ионная связь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0F1026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0F1026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0F1026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0F1026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B01A7E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Определения понятий «ионная связь», «ионы». С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ставление схем образования ионной связи. Использ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 xml:space="preserve">вание знакового моделирования. Определение типа химической связи по формуле вещества. Приведение примеров веществ с ионной связью. Характеристика механизма образования ионной связи. Установление причинно следственных связей: состав вещества— </w:t>
            </w:r>
            <w:proofErr w:type="gramStart"/>
            <w:r w:rsidRPr="00AD6AAD">
              <w:rPr>
                <w:sz w:val="18"/>
                <w:szCs w:val="18"/>
              </w:rPr>
              <w:t>ти</w:t>
            </w:r>
            <w:proofErr w:type="gramEnd"/>
            <w:r w:rsidRPr="00AD6AAD">
              <w:rPr>
                <w:sz w:val="18"/>
                <w:szCs w:val="18"/>
              </w:rPr>
              <w:t>п химической связи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0F1026">
            <w:r>
              <w:t>§10</w:t>
            </w:r>
            <w:r w:rsidRPr="00C21C75">
              <w:t xml:space="preserve"> 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</w:t>
            </w:r>
            <w:r>
              <w:t>1,</w:t>
            </w:r>
            <w:r w:rsidRPr="00C21C75">
              <w:t>2</w:t>
            </w:r>
          </w:p>
        </w:tc>
      </w:tr>
      <w:tr w:rsidR="003C2A27" w:rsidRPr="00C21C75" w:rsidTr="003C2A27">
        <w:trPr>
          <w:trHeight w:val="712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D4209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9/5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Ковалентная неполярная связь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B01A7E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Определение понятия «ковалентная неполярная связь». Составление схем образования ковалентной неполя</w:t>
            </w:r>
            <w:r w:rsidRPr="00AD6AAD">
              <w:rPr>
                <w:sz w:val="18"/>
                <w:szCs w:val="18"/>
              </w:rPr>
              <w:t>р</w:t>
            </w:r>
            <w:r w:rsidRPr="00AD6AAD">
              <w:rPr>
                <w:sz w:val="18"/>
                <w:szCs w:val="18"/>
              </w:rPr>
              <w:t>ной химической связи. Использование знакового м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делирования. Определение типа химической связи по формуле вещества. Приведение примеров веществ с ковалентной неполярной связью. Характеристика м</w:t>
            </w:r>
            <w:r w:rsidRPr="00AD6AAD">
              <w:rPr>
                <w:sz w:val="18"/>
                <w:szCs w:val="18"/>
              </w:rPr>
              <w:t>е</w:t>
            </w:r>
            <w:r w:rsidRPr="00AD6AAD">
              <w:rPr>
                <w:sz w:val="18"/>
                <w:szCs w:val="18"/>
              </w:rPr>
              <w:t xml:space="preserve">ханизма образования ковалентной связи. Установление причинно следственных связей: состав вещества— </w:t>
            </w:r>
            <w:proofErr w:type="gramStart"/>
            <w:r w:rsidRPr="00AD6AAD">
              <w:rPr>
                <w:sz w:val="18"/>
                <w:szCs w:val="18"/>
              </w:rPr>
              <w:t>ти</w:t>
            </w:r>
            <w:proofErr w:type="gramEnd"/>
            <w:r w:rsidRPr="00AD6AAD">
              <w:rPr>
                <w:sz w:val="18"/>
                <w:szCs w:val="18"/>
              </w:rPr>
              <w:t>п химической связи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r>
              <w:t>§</w:t>
            </w:r>
            <w:r w:rsidRPr="00C21C75">
              <w:t>1</w:t>
            </w:r>
            <w:r>
              <w:t>1</w:t>
            </w:r>
            <w:r w:rsidRPr="00C21C75">
              <w:t xml:space="preserve">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</w:t>
            </w:r>
            <w:r>
              <w:t>2</w:t>
            </w:r>
            <w:r w:rsidRPr="00C21C75">
              <w:t>-4</w:t>
            </w:r>
          </w:p>
        </w:tc>
      </w:tr>
      <w:tr w:rsidR="003C2A27" w:rsidRPr="00C21C75" w:rsidTr="003C2A27">
        <w:trPr>
          <w:trHeight w:val="600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lastRenderedPageBreak/>
              <w:t>1</w:t>
            </w:r>
            <w:r>
              <w:t>0/6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proofErr w:type="spellStart"/>
            <w:r w:rsidRPr="00E47D23">
              <w:t>Электроотрицательность</w:t>
            </w:r>
            <w:proofErr w:type="spellEnd"/>
            <w:r w:rsidRPr="00E47D23">
              <w:t>. Ковален</w:t>
            </w:r>
            <w:r w:rsidRPr="00E47D23">
              <w:t>т</w:t>
            </w:r>
            <w:r w:rsidRPr="00E47D23">
              <w:t xml:space="preserve">ная полярная химическая связь.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Уметь определять тип химической связи в соединен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>ях. Составление формулы бинарных соединений по валентности и нахождение валентности элементов по формуле бинарного соединения. Использование физ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>ческого моделирования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r>
              <w:t>§</w:t>
            </w:r>
            <w:r w:rsidRPr="00C21C75">
              <w:t>1</w:t>
            </w:r>
            <w:r>
              <w:t>2</w:t>
            </w:r>
            <w:r w:rsidRPr="00C21C75">
              <w:t xml:space="preserve">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</w:t>
            </w:r>
            <w:r>
              <w:t>2,3,6</w:t>
            </w:r>
          </w:p>
        </w:tc>
      </w:tr>
      <w:tr w:rsidR="003C2A27" w:rsidRPr="00C21C75" w:rsidTr="003C2A27">
        <w:trPr>
          <w:trHeight w:val="497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1</w:t>
            </w:r>
            <w:r>
              <w:t>1/7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 xml:space="preserve">Металлическая химическая связь.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B01A7E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Определение понятия «металлическая связь». Соста</w:t>
            </w:r>
            <w:r w:rsidRPr="00AD6AAD">
              <w:rPr>
                <w:sz w:val="18"/>
                <w:szCs w:val="18"/>
              </w:rPr>
              <w:t>в</w:t>
            </w:r>
            <w:r w:rsidRPr="00AD6AAD">
              <w:rPr>
                <w:sz w:val="18"/>
                <w:szCs w:val="18"/>
              </w:rPr>
              <w:t>ление схем образования металлической химической связи. Использование знакового моделирования. О</w:t>
            </w:r>
            <w:r w:rsidRPr="00AD6AAD">
              <w:rPr>
                <w:sz w:val="18"/>
                <w:szCs w:val="18"/>
              </w:rPr>
              <w:t>п</w:t>
            </w:r>
            <w:r w:rsidRPr="00AD6AAD">
              <w:rPr>
                <w:sz w:val="18"/>
                <w:szCs w:val="18"/>
              </w:rPr>
              <w:t>ределение типа химической связи по формуле вещес</w:t>
            </w:r>
            <w:r w:rsidRPr="00AD6AAD">
              <w:rPr>
                <w:sz w:val="18"/>
                <w:szCs w:val="18"/>
              </w:rPr>
              <w:t>т</w:t>
            </w:r>
            <w:r w:rsidRPr="00AD6AAD">
              <w:rPr>
                <w:sz w:val="18"/>
                <w:szCs w:val="18"/>
              </w:rPr>
              <w:t>ва. Приведение примеров веществ с металлической связью. Характеристика механизма образования м</w:t>
            </w:r>
            <w:r w:rsidRPr="00AD6AAD">
              <w:rPr>
                <w:sz w:val="18"/>
                <w:szCs w:val="18"/>
              </w:rPr>
              <w:t>е</w:t>
            </w:r>
            <w:r w:rsidRPr="00AD6AAD">
              <w:rPr>
                <w:sz w:val="18"/>
                <w:szCs w:val="18"/>
              </w:rPr>
              <w:t>таллической связи. Установление причинно следс</w:t>
            </w:r>
            <w:r w:rsidRPr="00AD6AAD">
              <w:rPr>
                <w:sz w:val="18"/>
                <w:szCs w:val="18"/>
              </w:rPr>
              <w:t>т</w:t>
            </w:r>
            <w:r w:rsidRPr="00AD6AAD">
              <w:rPr>
                <w:sz w:val="18"/>
                <w:szCs w:val="18"/>
              </w:rPr>
              <w:t xml:space="preserve">венных связей: состав вещества— </w:t>
            </w:r>
            <w:proofErr w:type="gramStart"/>
            <w:r w:rsidRPr="00AD6AAD">
              <w:rPr>
                <w:sz w:val="18"/>
                <w:szCs w:val="18"/>
              </w:rPr>
              <w:t>ти</w:t>
            </w:r>
            <w:proofErr w:type="gramEnd"/>
            <w:r w:rsidRPr="00AD6AAD">
              <w:rPr>
                <w:sz w:val="18"/>
                <w:szCs w:val="18"/>
              </w:rPr>
              <w:t>п химической связи.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Default="003C2A27" w:rsidP="00280A02">
            <w:r>
              <w:t>§</w:t>
            </w:r>
            <w:r w:rsidRPr="00C21C75">
              <w:t>1</w:t>
            </w:r>
            <w:r>
              <w:t>3</w:t>
            </w:r>
            <w:r w:rsidRPr="00C21C75">
              <w:t xml:space="preserve">  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1-</w:t>
            </w:r>
            <w:r>
              <w:t>4</w:t>
            </w:r>
          </w:p>
          <w:p w:rsidR="003C2A27" w:rsidRPr="00C21C75" w:rsidRDefault="003C2A27" w:rsidP="00280A02"/>
        </w:tc>
      </w:tr>
      <w:tr w:rsidR="003C2A27" w:rsidRPr="00C21C75" w:rsidTr="003C2A27">
        <w:trPr>
          <w:trHeight w:val="565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1</w:t>
            </w:r>
            <w:r>
              <w:t>2/8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Обобщение и систематизация знаний об элементах: металлах и неметаллах, о видах химической связи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Уметь определять тип химической связи в соединен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>ях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845F4E">
            <w:r w:rsidRPr="00C21C75">
              <w:t xml:space="preserve">подготовиться к </w:t>
            </w:r>
            <w:proofErr w:type="gramStart"/>
            <w:r w:rsidRPr="00C21C75">
              <w:t>к</w:t>
            </w:r>
            <w:proofErr w:type="gramEnd"/>
            <w:r w:rsidRPr="00C21C75">
              <w:t>/</w:t>
            </w:r>
            <w:proofErr w:type="spellStart"/>
            <w:r w:rsidRPr="00C21C75">
              <w:t>р</w:t>
            </w:r>
            <w:proofErr w:type="spellEnd"/>
            <w:r w:rsidRPr="00C21C75">
              <w:t xml:space="preserve"> </w:t>
            </w:r>
            <w:proofErr w:type="spellStart"/>
            <w:r>
              <w:t>п</w:t>
            </w:r>
            <w:r w:rsidRPr="00C21C75">
              <w:t>овт</w:t>
            </w:r>
            <w:proofErr w:type="spellEnd"/>
            <w:r w:rsidRPr="00C21C75">
              <w:t xml:space="preserve"> §</w:t>
            </w:r>
            <w:r>
              <w:t>7-13</w:t>
            </w:r>
          </w:p>
        </w:tc>
      </w:tr>
      <w:tr w:rsidR="003C2A27" w:rsidRPr="00C21C75" w:rsidTr="003C2A27">
        <w:trPr>
          <w:trHeight w:val="353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1</w:t>
            </w:r>
            <w:r>
              <w:t>3/9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  <w:rPr>
                <w:b/>
              </w:rPr>
            </w:pPr>
            <w:r w:rsidRPr="00E47D23">
              <w:rPr>
                <w:b/>
              </w:rPr>
              <w:t>Контрольная работа № 1 по теме «Атомы химических элементов»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Применить знания к решению задач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roofErr w:type="spellStart"/>
            <w:r>
              <w:t>повт</w:t>
            </w:r>
            <w:proofErr w:type="spellEnd"/>
            <w:r>
              <w:t xml:space="preserve">. </w:t>
            </w:r>
            <w:r w:rsidRPr="00C21C75">
              <w:t>§</w:t>
            </w:r>
            <w:r>
              <w:t>5</w:t>
            </w:r>
          </w:p>
        </w:tc>
      </w:tr>
      <w:tr w:rsidR="003C2A27" w:rsidRPr="00C21C75" w:rsidTr="003C2A27">
        <w:trPr>
          <w:cantSplit/>
          <w:trHeight w:val="1134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3C2A27" w:rsidRPr="003C2A27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  <w:ind w:left="113" w:right="113"/>
              <w:rPr>
                <w:i/>
                <w:u w:val="single"/>
              </w:rPr>
            </w:pPr>
            <w:r w:rsidRPr="003C2A27">
              <w:rPr>
                <w:rStyle w:val="FontStyle30"/>
                <w:i/>
                <w:sz w:val="24"/>
                <w:szCs w:val="24"/>
                <w:u w:val="single"/>
              </w:rPr>
              <w:t>Простые вещества – 6 ч</w:t>
            </w:r>
            <w:r>
              <w:rPr>
                <w:rStyle w:val="FontStyle30"/>
                <w:i/>
                <w:sz w:val="24"/>
                <w:szCs w:val="24"/>
                <w:u w:val="single"/>
              </w:rPr>
              <w:t>а</w:t>
            </w:r>
            <w:r w:rsidRPr="003C2A27">
              <w:rPr>
                <w:rStyle w:val="FontStyle30"/>
                <w:i/>
                <w:sz w:val="24"/>
                <w:szCs w:val="24"/>
                <w:u w:val="single"/>
              </w:rPr>
              <w:t>сов</w:t>
            </w:r>
          </w:p>
        </w:tc>
        <w:tc>
          <w:tcPr>
            <w:tcW w:w="130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4F1857">
              <w:rPr>
                <w:i/>
                <w:u w:val="single"/>
              </w:rPr>
              <w:t>Личностные</w:t>
            </w:r>
            <w:r w:rsidRPr="004F1857">
              <w:rPr>
                <w:i/>
              </w:rPr>
              <w:t>:</w:t>
            </w:r>
            <w:r>
              <w:t xml:space="preserve"> мотивация учащихся на получение новых знаний, понимание значимости </w:t>
            </w:r>
            <w:proofErr w:type="spellStart"/>
            <w:proofErr w:type="gramStart"/>
            <w:r>
              <w:t>естественно-научных</w:t>
            </w:r>
            <w:proofErr w:type="spellEnd"/>
            <w:proofErr w:type="gramEnd"/>
            <w:r>
              <w:t xml:space="preserve"> знаний в п</w:t>
            </w:r>
            <w:r>
              <w:t>о</w:t>
            </w:r>
            <w:r>
              <w:t>вседневной жизни, технике, медицине; формирование ответственного отношения к учебе</w:t>
            </w:r>
          </w:p>
          <w:p w:rsidR="003C2A27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4F1857">
              <w:rPr>
                <w:i/>
                <w:u w:val="single"/>
              </w:rPr>
              <w:t>Регулятивные:</w:t>
            </w:r>
            <w:r>
              <w:t xml:space="preserve"> находить алгоритм выполнения поставленной цели, осуществлять само- и взаимоконтроль при необходим</w:t>
            </w:r>
            <w:r>
              <w:t>о</w:t>
            </w:r>
            <w:r>
              <w:t>сти корректировать ошибки самостоятельно; оформлять отчеты с описанием эксперимента, его результатов и выводы</w:t>
            </w:r>
          </w:p>
          <w:p w:rsidR="003C2A27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4F1857">
              <w:rPr>
                <w:i/>
                <w:u w:val="single"/>
              </w:rPr>
              <w:t>Коммуникативные:</w:t>
            </w:r>
            <w:r>
              <w:t xml:space="preserve">  вести диалог, участвовать в дискуссии, аргументировать свою точку зрения, строить эффективное вза</w:t>
            </w:r>
            <w:r>
              <w:t>и</w:t>
            </w:r>
            <w:r>
              <w:t>модействие с одноклассниками для достижения цели; устанавливать рабочие отношения в группах, планировать общие сп</w:t>
            </w:r>
            <w:r>
              <w:t>о</w:t>
            </w:r>
            <w:r>
              <w:t>собы работы</w:t>
            </w:r>
          </w:p>
          <w:p w:rsidR="003C2A27" w:rsidRPr="00E47D23" w:rsidRDefault="003C2A27" w:rsidP="003C2A27">
            <w:r w:rsidRPr="004F1857">
              <w:rPr>
                <w:i/>
                <w:u w:val="single"/>
              </w:rPr>
              <w:t>Познавательные</w:t>
            </w:r>
            <w:r>
              <w:t>: осуществлять сравнение, создавать обобщения, устанавливать аналоги, делать выводы, получать инфо</w:t>
            </w:r>
            <w:r>
              <w:t>р</w:t>
            </w:r>
            <w:r>
              <w:t>мацию из различных источников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Default="003C2A27" w:rsidP="00845F4E"/>
        </w:tc>
      </w:tr>
      <w:tr w:rsidR="003C2A27" w:rsidRPr="00C21C75" w:rsidTr="003C2A27">
        <w:trPr>
          <w:trHeight w:val="353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1</w:t>
            </w:r>
            <w:r>
              <w:t>4/1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Простые вещества - металлы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Уметь характеризовать химические элементы на осн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ве положения в периодической системе и особенн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стей строения их атомов; объяснять связь между с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ставом, строением и свойствами веществ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845F4E">
            <w:r>
              <w:t>§14</w:t>
            </w:r>
            <w:r w:rsidRPr="00C21C75">
              <w:t xml:space="preserve"> </w:t>
            </w:r>
          </w:p>
        </w:tc>
      </w:tr>
      <w:tr w:rsidR="003C2A27" w:rsidRPr="00C21C75" w:rsidTr="003C2A27">
        <w:trPr>
          <w:trHeight w:val="312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1</w:t>
            </w:r>
            <w:r>
              <w:t>5/2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Простые вещества - неметаллы, их сравнение с металлами. Аллотропия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7F64">
            <w:r>
              <w:t>§</w:t>
            </w:r>
            <w:r w:rsidRPr="00C21C75">
              <w:t>1</w:t>
            </w:r>
            <w:r>
              <w:t>5</w:t>
            </w:r>
            <w:r w:rsidRPr="00C21C75">
              <w:t xml:space="preserve"> 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3</w:t>
            </w:r>
          </w:p>
        </w:tc>
      </w:tr>
      <w:tr w:rsidR="003C2A27" w:rsidRPr="00C21C75" w:rsidTr="003C2A27">
        <w:trPr>
          <w:trHeight w:val="20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1</w:t>
            </w:r>
            <w:r>
              <w:t>6/3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Количество вещества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Знать понятия «моль», «молярная масс»; уметь вычи</w:t>
            </w:r>
            <w:r w:rsidRPr="00AD6AAD">
              <w:rPr>
                <w:sz w:val="18"/>
                <w:szCs w:val="18"/>
              </w:rPr>
              <w:t>с</w:t>
            </w:r>
            <w:r w:rsidRPr="00AD6AAD">
              <w:rPr>
                <w:sz w:val="18"/>
                <w:szCs w:val="18"/>
              </w:rPr>
              <w:t>лять количество вещества, массу по количеству вещ</w:t>
            </w:r>
            <w:r w:rsidRPr="00AD6AAD">
              <w:rPr>
                <w:sz w:val="18"/>
                <w:szCs w:val="18"/>
              </w:rPr>
              <w:t>е</w:t>
            </w:r>
            <w:r w:rsidRPr="00AD6AAD">
              <w:rPr>
                <w:sz w:val="18"/>
                <w:szCs w:val="18"/>
              </w:rPr>
              <w:t>ства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7F64">
            <w:r>
              <w:t>§</w:t>
            </w:r>
            <w:r w:rsidRPr="00C21C75">
              <w:t>1</w:t>
            </w:r>
            <w:r>
              <w:t>6</w:t>
            </w:r>
            <w:r w:rsidRPr="00C21C75">
              <w:t xml:space="preserve">  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1,2</w:t>
            </w:r>
          </w:p>
        </w:tc>
      </w:tr>
      <w:tr w:rsidR="003C2A27" w:rsidRPr="00C21C75" w:rsidTr="003C2A27">
        <w:trPr>
          <w:trHeight w:val="58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17/4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proofErr w:type="gramStart"/>
            <w:r w:rsidRPr="00E47D23">
              <w:t>Молярная</w:t>
            </w:r>
            <w:proofErr w:type="gramEnd"/>
            <w:r w:rsidRPr="00E47D23">
              <w:t xml:space="preserve"> объём газообразных в</w:t>
            </w:r>
            <w:r w:rsidRPr="00E47D23">
              <w:t>е</w:t>
            </w:r>
            <w:r w:rsidRPr="00E47D23">
              <w:t>ществ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7F64">
            <w:r>
              <w:t>§</w:t>
            </w:r>
            <w:r w:rsidRPr="00C21C75">
              <w:t>1</w:t>
            </w:r>
            <w:r>
              <w:t>6</w:t>
            </w:r>
            <w:r w:rsidRPr="00C21C75">
              <w:t xml:space="preserve">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3,4</w:t>
            </w:r>
          </w:p>
        </w:tc>
      </w:tr>
      <w:tr w:rsidR="003C2A27" w:rsidRPr="00C21C75" w:rsidTr="003C2A27">
        <w:trPr>
          <w:trHeight w:val="893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18/5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r w:rsidRPr="00E47D23">
              <w:t>Расчеты с использованием понятия «количество вещества», «молярная масса»,  «молярный объем газов», «постоянная Авогадро».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Знать понятия; уметь производить вычисления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r w:rsidRPr="00C21C75">
              <w:t xml:space="preserve">задачи, </w:t>
            </w:r>
            <w:proofErr w:type="spellStart"/>
            <w:r w:rsidRPr="00C21C75">
              <w:t>повт</w:t>
            </w:r>
            <w:proofErr w:type="spellEnd"/>
            <w:r w:rsidRPr="00C21C75">
              <w:t xml:space="preserve"> 1</w:t>
            </w:r>
            <w:r>
              <w:t>6-17</w:t>
            </w:r>
          </w:p>
        </w:tc>
      </w:tr>
      <w:tr w:rsidR="003C2A27" w:rsidRPr="00C21C75" w:rsidTr="003C2A27">
        <w:trPr>
          <w:trHeight w:val="269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lastRenderedPageBreak/>
              <w:t>19/6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Обобщение по теме «Простые вещ</w:t>
            </w:r>
            <w:r w:rsidRPr="00E47D23">
              <w:t>е</w:t>
            </w:r>
            <w:r w:rsidRPr="00E47D23">
              <w:t>ства»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Обобщить знания по теме.</w:t>
            </w:r>
          </w:p>
          <w:p w:rsidR="003C2A27" w:rsidRPr="00AD6AAD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Получение химической информации из различных источников.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r w:rsidRPr="00C21C75">
              <w:t>§1</w:t>
            </w:r>
            <w:r>
              <w:t>4</w:t>
            </w:r>
            <w:r w:rsidRPr="00C21C75">
              <w:t>-1</w:t>
            </w:r>
            <w:r>
              <w:t>7</w:t>
            </w:r>
          </w:p>
        </w:tc>
      </w:tr>
      <w:tr w:rsidR="003C2A27" w:rsidRPr="00C21C75" w:rsidTr="00112473">
        <w:trPr>
          <w:cantSplit/>
          <w:trHeight w:val="1134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3C2A27" w:rsidRP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  <w:ind w:left="113" w:right="113"/>
              <w:rPr>
                <w:i/>
                <w:u w:val="single"/>
              </w:rPr>
            </w:pPr>
            <w:r w:rsidRPr="00112473">
              <w:rPr>
                <w:rStyle w:val="FontStyle30"/>
                <w:i/>
                <w:sz w:val="24"/>
                <w:szCs w:val="24"/>
                <w:u w:val="single"/>
              </w:rPr>
              <w:t>Соединения химич</w:t>
            </w:r>
            <w:r w:rsidRPr="00112473">
              <w:rPr>
                <w:rStyle w:val="FontStyle30"/>
                <w:i/>
                <w:sz w:val="24"/>
                <w:szCs w:val="24"/>
                <w:u w:val="single"/>
              </w:rPr>
              <w:t>е</w:t>
            </w:r>
            <w:r w:rsidRPr="00112473">
              <w:rPr>
                <w:rStyle w:val="FontStyle30"/>
                <w:i/>
                <w:sz w:val="24"/>
                <w:szCs w:val="24"/>
                <w:u w:val="single"/>
              </w:rPr>
              <w:t>ских элементов</w:t>
            </w:r>
            <w:r>
              <w:rPr>
                <w:rStyle w:val="FontStyle30"/>
                <w:i/>
                <w:sz w:val="24"/>
                <w:szCs w:val="24"/>
                <w:u w:val="single"/>
              </w:rPr>
              <w:t xml:space="preserve"> – 14ч</w:t>
            </w:r>
          </w:p>
        </w:tc>
        <w:tc>
          <w:tcPr>
            <w:tcW w:w="130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rPr>
                <w:i/>
                <w:u w:val="single"/>
              </w:rPr>
              <w:t>Личностные</w:t>
            </w:r>
            <w:r>
              <w:rPr>
                <w:i/>
              </w:rPr>
              <w:t>:</w:t>
            </w:r>
            <w:r>
              <w:t xml:space="preserve"> формирование познавательного интереса к изучению химии, формирование готовности и способности к сам</w:t>
            </w:r>
            <w:r>
              <w:t>о</w:t>
            </w:r>
            <w:r>
              <w:t>развитию и самообразованию</w:t>
            </w:r>
          </w:p>
          <w:p w:rsidR="003C2A27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rPr>
                <w:i/>
                <w:u w:val="single"/>
              </w:rPr>
              <w:t>Регулятивные:</w:t>
            </w:r>
            <w:r>
              <w:t xml:space="preserve"> формулировать цель урока и ставить задачи, необходимые для ее достижения; находить алгоритм выполн</w:t>
            </w:r>
            <w:r>
              <w:t>е</w:t>
            </w:r>
            <w:r>
              <w:t>ния поставленной цели, осуществлять само- и взаимоконтроль, самостоятельно оформлять отчеты с описанием экспериме</w:t>
            </w:r>
            <w:r>
              <w:t>н</w:t>
            </w:r>
            <w:r>
              <w:t>та, его результатов и выводы</w:t>
            </w:r>
          </w:p>
          <w:p w:rsidR="003C2A27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i/>
                <w:u w:val="single"/>
              </w:rPr>
              <w:t>Коммуникативные:</w:t>
            </w:r>
            <w:r>
              <w:t xml:space="preserve">  аргументировать свою точку зрения; осуществлять учебное сотрудничество с учителем и сверстник</w:t>
            </w:r>
            <w:r>
              <w:t>а</w:t>
            </w:r>
            <w:r>
              <w:t>ми, участвовать в обсуждении проблем</w:t>
            </w:r>
          </w:p>
          <w:p w:rsidR="003C2A27" w:rsidRPr="00E47D23" w:rsidRDefault="003C2A27" w:rsidP="003C2A27">
            <w:r>
              <w:rPr>
                <w:i/>
                <w:u w:val="single"/>
              </w:rPr>
              <w:t>Познавательные</w:t>
            </w:r>
            <w:r>
              <w:t>: получать информацию из различных источников; представлять информацию по теме в виде таблиц, схем, опорного конспекта; осуществлять сравнение, создавать обо</w:t>
            </w:r>
            <w:r w:rsidR="00112473">
              <w:t xml:space="preserve">бщения, устанавливать аналоги.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Default="003C2A27" w:rsidP="00287F64"/>
        </w:tc>
      </w:tr>
      <w:tr w:rsidR="003C2A27" w:rsidRPr="00C21C75" w:rsidTr="003C2A27">
        <w:trPr>
          <w:trHeight w:val="210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2</w:t>
            </w:r>
            <w:r>
              <w:t>0/1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Степень окисления. Основы номен</w:t>
            </w:r>
            <w:r w:rsidRPr="00E47D23">
              <w:t>к</w:t>
            </w:r>
            <w:r w:rsidRPr="00E47D23">
              <w:t>латуры бинарных соединений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2B733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Определения понятий «степень окисления», «вален</w:t>
            </w:r>
            <w:r w:rsidRPr="00AD6AAD">
              <w:rPr>
                <w:sz w:val="18"/>
                <w:szCs w:val="18"/>
              </w:rPr>
              <w:t>т</w:t>
            </w:r>
            <w:r w:rsidRPr="00AD6AAD">
              <w:rPr>
                <w:sz w:val="18"/>
                <w:szCs w:val="18"/>
              </w:rPr>
              <w:t>ность». Сравнение валентности и степени окисления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7F64">
            <w:r>
              <w:t>§</w:t>
            </w:r>
            <w:r w:rsidRPr="00C21C75">
              <w:t>1</w:t>
            </w:r>
            <w:r>
              <w:t>8</w:t>
            </w:r>
            <w:r w:rsidRPr="00C21C75">
              <w:t xml:space="preserve">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1</w:t>
            </w:r>
            <w:r>
              <w:t>,2,5</w:t>
            </w:r>
          </w:p>
        </w:tc>
      </w:tr>
      <w:tr w:rsidR="003C2A27" w:rsidRPr="00C21C75" w:rsidTr="003C2A27">
        <w:trPr>
          <w:trHeight w:val="376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2</w:t>
            </w:r>
            <w:r>
              <w:t>1/2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Оксиды.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2B733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Уметь называть оксиды, определять состав вещества по их формулам, степень окисления. Определение валентности и степени окисления элементов в оксидах. Описание свойств отдельных представителей оксидов. Составление формул и названий оксидов.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7F64">
            <w:r>
              <w:t>§</w:t>
            </w:r>
            <w:r w:rsidRPr="00C21C75">
              <w:t>1</w:t>
            </w:r>
            <w:r>
              <w:t>9</w:t>
            </w:r>
            <w:r w:rsidRPr="00C21C75">
              <w:t xml:space="preserve">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</w:t>
            </w:r>
            <w:r>
              <w:t>1,</w:t>
            </w:r>
            <w:r w:rsidRPr="00C21C75">
              <w:t>3</w:t>
            </w:r>
          </w:p>
        </w:tc>
      </w:tr>
      <w:tr w:rsidR="003C2A27" w:rsidRPr="00C21C75" w:rsidTr="003C2A27">
        <w:trPr>
          <w:trHeight w:val="20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22/3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Водородные соединения.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Default="003C2A27" w:rsidP="00287F64"/>
        </w:tc>
      </w:tr>
      <w:tr w:rsidR="003C2A27" w:rsidRPr="00C21C75" w:rsidTr="003C2A27">
        <w:trPr>
          <w:trHeight w:val="778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2</w:t>
            </w:r>
            <w:r>
              <w:t>3/4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Основания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536B94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Определения понятий «основания», «щелочи», «кач</w:t>
            </w:r>
            <w:r w:rsidRPr="00AD6AAD">
              <w:rPr>
                <w:sz w:val="18"/>
                <w:szCs w:val="18"/>
              </w:rPr>
              <w:t>е</w:t>
            </w:r>
            <w:r w:rsidRPr="00AD6AAD">
              <w:rPr>
                <w:sz w:val="18"/>
                <w:szCs w:val="18"/>
              </w:rPr>
              <w:t>ственная реакция», «индикатор». Классификация о</w:t>
            </w:r>
            <w:r w:rsidRPr="00AD6AAD">
              <w:rPr>
                <w:sz w:val="18"/>
                <w:szCs w:val="18"/>
              </w:rPr>
              <w:t>с</w:t>
            </w:r>
            <w:r w:rsidRPr="00AD6AAD">
              <w:rPr>
                <w:sz w:val="18"/>
                <w:szCs w:val="18"/>
              </w:rPr>
              <w:t>нований по растворимости в воде. Определение пр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>надлежности неорганических веще</w:t>
            </w:r>
            <w:proofErr w:type="gramStart"/>
            <w:r w:rsidRPr="00AD6AAD">
              <w:rPr>
                <w:sz w:val="18"/>
                <w:szCs w:val="18"/>
              </w:rPr>
              <w:t>ств к кл</w:t>
            </w:r>
            <w:proofErr w:type="gramEnd"/>
            <w:r w:rsidRPr="00AD6AAD">
              <w:rPr>
                <w:sz w:val="18"/>
                <w:szCs w:val="18"/>
              </w:rPr>
              <w:t>ассу осн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ваний по формуле. Определение степени окисления элементов в основаниях. Описание свойств отдельных представителей оснований. Составление формул и названий оснований. Использование таблицы раств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римости для определения растворимости оснований. Установление генетической связи между оксидом и основанием и наоборот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7F64">
            <w:r>
              <w:t>§20</w:t>
            </w:r>
            <w:r w:rsidRPr="00C21C75">
              <w:t xml:space="preserve">  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</w:t>
            </w:r>
            <w:r>
              <w:t>2-4</w:t>
            </w:r>
          </w:p>
        </w:tc>
      </w:tr>
      <w:tr w:rsidR="003C2A27" w:rsidRPr="00C21C75" w:rsidTr="003C2A27">
        <w:trPr>
          <w:trHeight w:val="679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24/5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Основания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A76AB1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Default="003C2A27" w:rsidP="00287F64"/>
        </w:tc>
      </w:tr>
      <w:tr w:rsidR="003C2A27" w:rsidRPr="00C21C75" w:rsidTr="003C2A27">
        <w:trPr>
          <w:trHeight w:val="39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25/6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Кислоты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536B94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Определения понятий «кислоты», «кислородсодерж</w:t>
            </w:r>
            <w:r w:rsidRPr="00AD6AAD">
              <w:rPr>
                <w:sz w:val="18"/>
                <w:szCs w:val="18"/>
              </w:rPr>
              <w:t>а</w:t>
            </w:r>
            <w:r w:rsidRPr="00AD6AAD">
              <w:rPr>
                <w:sz w:val="18"/>
                <w:szCs w:val="18"/>
              </w:rPr>
              <w:t>щие кислоты», «</w:t>
            </w:r>
            <w:proofErr w:type="spellStart"/>
            <w:r w:rsidRPr="00AD6AAD">
              <w:rPr>
                <w:sz w:val="18"/>
                <w:szCs w:val="18"/>
              </w:rPr>
              <w:t>бескислородные</w:t>
            </w:r>
            <w:proofErr w:type="spellEnd"/>
            <w:r w:rsidRPr="00AD6AAD">
              <w:rPr>
                <w:sz w:val="18"/>
                <w:szCs w:val="18"/>
              </w:rPr>
              <w:t xml:space="preserve"> кислоты», «кисло</w:t>
            </w:r>
            <w:r w:rsidRPr="00AD6AAD">
              <w:rPr>
                <w:sz w:val="18"/>
                <w:szCs w:val="18"/>
              </w:rPr>
              <w:t>т</w:t>
            </w:r>
            <w:r w:rsidRPr="00AD6AAD">
              <w:rPr>
                <w:sz w:val="18"/>
                <w:szCs w:val="18"/>
              </w:rPr>
              <w:t xml:space="preserve">ная среда», «щелочная среда», «нейтральная среда», «шкала </w:t>
            </w:r>
            <w:proofErr w:type="spellStart"/>
            <w:r w:rsidRPr="00AD6AAD">
              <w:rPr>
                <w:sz w:val="18"/>
                <w:szCs w:val="18"/>
              </w:rPr>
              <w:t>pH</w:t>
            </w:r>
            <w:proofErr w:type="spellEnd"/>
            <w:r w:rsidRPr="00AD6AAD">
              <w:rPr>
                <w:sz w:val="18"/>
                <w:szCs w:val="18"/>
              </w:rPr>
              <w:t xml:space="preserve">». Классификация кислот по </w:t>
            </w:r>
            <w:proofErr w:type="spellStart"/>
            <w:r w:rsidRPr="00AD6AAD">
              <w:rPr>
                <w:sz w:val="18"/>
                <w:szCs w:val="18"/>
              </w:rPr>
              <w:t>основности</w:t>
            </w:r>
            <w:proofErr w:type="spellEnd"/>
            <w:r w:rsidRPr="00AD6AAD">
              <w:rPr>
                <w:sz w:val="18"/>
                <w:szCs w:val="18"/>
              </w:rPr>
              <w:t xml:space="preserve"> и содержанию кислорода. Определение принадлежности неорганических веще</w:t>
            </w:r>
            <w:proofErr w:type="gramStart"/>
            <w:r w:rsidRPr="00AD6AAD">
              <w:rPr>
                <w:sz w:val="18"/>
                <w:szCs w:val="18"/>
              </w:rPr>
              <w:t>ств к кл</w:t>
            </w:r>
            <w:proofErr w:type="gramEnd"/>
            <w:r w:rsidRPr="00AD6AAD">
              <w:rPr>
                <w:sz w:val="18"/>
                <w:szCs w:val="18"/>
              </w:rPr>
              <w:t>ассу кислот по формуле. Исследование среды раствора с помощью индикаторов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27" w:rsidRPr="00C21C75" w:rsidRDefault="003C2A27" w:rsidP="00287F64">
            <w:r>
              <w:t>§</w:t>
            </w:r>
            <w:r w:rsidRPr="00C21C75">
              <w:t>2</w:t>
            </w:r>
            <w:r>
              <w:t>1</w:t>
            </w:r>
            <w:r w:rsidRPr="00C21C75">
              <w:t xml:space="preserve"> 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1</w:t>
            </w:r>
            <w:r>
              <w:t>,3,4</w:t>
            </w:r>
          </w:p>
        </w:tc>
      </w:tr>
      <w:tr w:rsidR="003C2A27" w:rsidRPr="00C21C75" w:rsidTr="003C2A27">
        <w:trPr>
          <w:trHeight w:val="355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26/7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Кислоты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27" w:rsidRDefault="003C2A27" w:rsidP="00287F64"/>
        </w:tc>
      </w:tr>
      <w:tr w:rsidR="003C2A27" w:rsidRPr="00C21C75" w:rsidTr="003C2A27">
        <w:trPr>
          <w:trHeight w:val="20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27/8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Соли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536B94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Определение понятия «соли». Определение прина</w:t>
            </w:r>
            <w:r w:rsidRPr="00AD6AAD">
              <w:rPr>
                <w:sz w:val="18"/>
                <w:szCs w:val="18"/>
              </w:rPr>
              <w:t>д</w:t>
            </w:r>
            <w:r w:rsidRPr="00AD6AAD">
              <w:rPr>
                <w:sz w:val="18"/>
                <w:szCs w:val="18"/>
              </w:rPr>
              <w:lastRenderedPageBreak/>
              <w:t>лежности неорганических веще</w:t>
            </w:r>
            <w:proofErr w:type="gramStart"/>
            <w:r w:rsidRPr="00AD6AAD">
              <w:rPr>
                <w:sz w:val="18"/>
                <w:szCs w:val="18"/>
              </w:rPr>
              <w:t>ств к кл</w:t>
            </w:r>
            <w:proofErr w:type="gramEnd"/>
            <w:r w:rsidRPr="00AD6AAD">
              <w:rPr>
                <w:sz w:val="18"/>
                <w:szCs w:val="18"/>
              </w:rPr>
              <w:t>ассу солей по формуле. Определение степени окисления элементов в солях. Описание свойств отдельных представителей солей. Составление формул и названий солей. Испол</w:t>
            </w:r>
            <w:r w:rsidRPr="00AD6AAD">
              <w:rPr>
                <w:sz w:val="18"/>
                <w:szCs w:val="18"/>
              </w:rPr>
              <w:t>ь</w:t>
            </w:r>
            <w:r w:rsidRPr="00AD6AAD">
              <w:rPr>
                <w:sz w:val="18"/>
                <w:szCs w:val="18"/>
              </w:rPr>
              <w:t>зование таблицы растворимости для определения ра</w:t>
            </w:r>
            <w:r w:rsidRPr="00AD6AAD">
              <w:rPr>
                <w:sz w:val="18"/>
                <w:szCs w:val="18"/>
              </w:rPr>
              <w:t>с</w:t>
            </w:r>
            <w:r w:rsidRPr="00AD6AAD">
              <w:rPr>
                <w:sz w:val="18"/>
                <w:szCs w:val="18"/>
              </w:rPr>
              <w:t>творимости солей. Проведение наблюдений (в том числе опосредованных) свойств веществ и происход</w:t>
            </w:r>
            <w:r w:rsidRPr="00AD6AAD">
              <w:rPr>
                <w:sz w:val="18"/>
                <w:szCs w:val="18"/>
              </w:rPr>
              <w:t>я</w:t>
            </w:r>
            <w:r w:rsidRPr="00AD6AAD">
              <w:rPr>
                <w:sz w:val="18"/>
                <w:szCs w:val="18"/>
              </w:rPr>
              <w:t>щих с ними явлений, с соблюдением правил техники безопасности; оформление отчета с описанием эксп</w:t>
            </w:r>
            <w:r w:rsidRPr="00AD6AAD">
              <w:rPr>
                <w:sz w:val="18"/>
                <w:szCs w:val="18"/>
              </w:rPr>
              <w:t>е</w:t>
            </w:r>
            <w:r w:rsidRPr="00AD6AAD">
              <w:rPr>
                <w:sz w:val="18"/>
                <w:szCs w:val="18"/>
              </w:rPr>
              <w:t>римента, его результатов и выводов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7F64">
            <w:r>
              <w:lastRenderedPageBreak/>
              <w:t>§</w:t>
            </w:r>
            <w:r w:rsidRPr="00C21C75">
              <w:t>2</w:t>
            </w:r>
            <w:r>
              <w:t>2</w:t>
            </w:r>
            <w:r w:rsidRPr="00C21C75">
              <w:t xml:space="preserve">, 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1-3</w:t>
            </w:r>
          </w:p>
        </w:tc>
      </w:tr>
      <w:tr w:rsidR="003C2A27" w:rsidRPr="00C21C75" w:rsidTr="003C2A27">
        <w:trPr>
          <w:trHeight w:val="1016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lastRenderedPageBreak/>
              <w:t>28/9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Соли как производные кислот и осн</w:t>
            </w:r>
            <w:r w:rsidRPr="00E47D23">
              <w:t>о</w:t>
            </w:r>
            <w:r w:rsidRPr="00E47D23">
              <w:t>ваний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Default="003C2A27" w:rsidP="00287F64"/>
        </w:tc>
      </w:tr>
      <w:tr w:rsidR="003C2A27" w:rsidRPr="00C21C75" w:rsidTr="003C2A27">
        <w:trPr>
          <w:trHeight w:val="494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lastRenderedPageBreak/>
              <w:t>29/10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Аморфные и кристаллические вещ</w:t>
            </w:r>
            <w:r w:rsidRPr="00E47D23">
              <w:t>е</w:t>
            </w:r>
            <w:r w:rsidRPr="00E47D23">
              <w:t>ства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536B94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Определения понятий «аморфные вещества», «кр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>сталлические вещества», «кристаллическая решетка», «ионная кристаллическая решетка», «атомная криста</w:t>
            </w:r>
            <w:r w:rsidRPr="00AD6AAD">
              <w:rPr>
                <w:sz w:val="18"/>
                <w:szCs w:val="18"/>
              </w:rPr>
              <w:t>л</w:t>
            </w:r>
            <w:r w:rsidRPr="00AD6AAD">
              <w:rPr>
                <w:sz w:val="18"/>
                <w:szCs w:val="18"/>
              </w:rPr>
              <w:t>лическая решетка», «молекулярная кристаллическая решетка», «металлическая кристаллическая решетка».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4A23DB">
            <w:r>
              <w:t>§</w:t>
            </w:r>
            <w:r w:rsidRPr="00C21C75">
              <w:t>2</w:t>
            </w:r>
            <w:r>
              <w:t>3</w:t>
            </w:r>
            <w:r w:rsidRPr="00C21C75">
              <w:t xml:space="preserve"> 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 4,5</w:t>
            </w:r>
          </w:p>
        </w:tc>
      </w:tr>
      <w:tr w:rsidR="003C2A27" w:rsidRPr="00C21C75" w:rsidTr="003C2A27">
        <w:trPr>
          <w:trHeight w:val="494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30/11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Чистые вещества и смеси. Массовая и объёмная доля компонентов в смеси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Знать способы разделения смесей. Уметь вычислять массовую долю вещества в растворе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4A23DB">
            <w:r>
              <w:t>§</w:t>
            </w:r>
            <w:r w:rsidRPr="00C21C75">
              <w:t>2</w:t>
            </w:r>
            <w:r>
              <w:t xml:space="preserve">4, </w:t>
            </w:r>
            <w:r w:rsidRPr="00C21C75">
              <w:t xml:space="preserve">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1,4</w:t>
            </w:r>
          </w:p>
        </w:tc>
      </w:tr>
      <w:tr w:rsidR="003C2A27" w:rsidRPr="00C21C75" w:rsidTr="003C2A27">
        <w:trPr>
          <w:trHeight w:val="58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3</w:t>
            </w:r>
            <w:r>
              <w:t>1/12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Расчеты, связанные с понятием «д</w:t>
            </w:r>
            <w:r w:rsidRPr="00E47D23">
              <w:t>о</w:t>
            </w:r>
            <w:r w:rsidRPr="00E47D23">
              <w:t xml:space="preserve">ля».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8E469E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Решение задач с использованием понятий «массовая доля элемента в веществе», «массовая доля растворе</w:t>
            </w:r>
            <w:r w:rsidRPr="00AD6AAD">
              <w:rPr>
                <w:sz w:val="18"/>
                <w:szCs w:val="18"/>
              </w:rPr>
              <w:t>н</w:t>
            </w:r>
            <w:r w:rsidRPr="00AD6AAD">
              <w:rPr>
                <w:sz w:val="18"/>
                <w:szCs w:val="18"/>
              </w:rPr>
              <w:t>ного вещества», «объемная доля газообразного вещ</w:t>
            </w:r>
            <w:r w:rsidRPr="00AD6AAD">
              <w:rPr>
                <w:sz w:val="18"/>
                <w:szCs w:val="18"/>
              </w:rPr>
              <w:t>е</w:t>
            </w:r>
            <w:r w:rsidRPr="00AD6AAD">
              <w:rPr>
                <w:sz w:val="18"/>
                <w:szCs w:val="18"/>
              </w:rPr>
              <w:t>ства». Представление информации по теме «Соедин</w:t>
            </w:r>
            <w:r w:rsidRPr="00AD6AAD">
              <w:rPr>
                <w:sz w:val="18"/>
                <w:szCs w:val="18"/>
              </w:rPr>
              <w:t>е</w:t>
            </w:r>
            <w:r w:rsidRPr="00AD6AAD">
              <w:rPr>
                <w:sz w:val="18"/>
                <w:szCs w:val="18"/>
              </w:rPr>
              <w:t>ния химических элементов» в виде таблиц, схем, опорного конспекта, в том числе с применением средств ИКТ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4A23DB">
            <w:r w:rsidRPr="00C21C75">
              <w:t>§ 2</w:t>
            </w:r>
            <w:r>
              <w:t>5</w:t>
            </w:r>
            <w:r w:rsidRPr="00C21C75">
              <w:t xml:space="preserve">  , </w:t>
            </w:r>
            <w:proofErr w:type="spellStart"/>
            <w:proofErr w:type="gramStart"/>
            <w:r w:rsidRPr="00C21C75">
              <w:t>упр</w:t>
            </w:r>
            <w:proofErr w:type="spellEnd"/>
            <w:proofErr w:type="gramEnd"/>
            <w:r w:rsidRPr="00C21C75">
              <w:t xml:space="preserve"> 1,3</w:t>
            </w:r>
          </w:p>
        </w:tc>
      </w:tr>
      <w:tr w:rsidR="003C2A27" w:rsidRPr="00C21C75" w:rsidTr="003C2A27">
        <w:trPr>
          <w:trHeight w:val="565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32/13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Обобщение и систематизация знаний по теме «Соединения химических элементов»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AD6AAD">
            <w:r>
              <w:t>§18-</w:t>
            </w:r>
            <w:r w:rsidRPr="00C21C75">
              <w:t>2</w:t>
            </w:r>
            <w:r>
              <w:t>5</w:t>
            </w:r>
            <w:r w:rsidRPr="00C21C75">
              <w:t xml:space="preserve"> , задачи, подготовиться к </w:t>
            </w:r>
            <w:proofErr w:type="spellStart"/>
            <w:proofErr w:type="gramStart"/>
            <w:r w:rsidRPr="00C21C75">
              <w:t>к</w:t>
            </w:r>
            <w:proofErr w:type="spellEnd"/>
            <w:proofErr w:type="gramEnd"/>
            <w:r>
              <w:t>.</w:t>
            </w:r>
            <w:r w:rsidRPr="00C21C75">
              <w:t xml:space="preserve"> р</w:t>
            </w:r>
            <w:r>
              <w:t>.</w:t>
            </w:r>
          </w:p>
        </w:tc>
      </w:tr>
      <w:tr w:rsidR="003C2A27" w:rsidRPr="00C21C75" w:rsidTr="003C2A27">
        <w:trPr>
          <w:trHeight w:val="397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33/14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  <w:rPr>
                <w:b/>
              </w:rPr>
            </w:pPr>
            <w:r w:rsidRPr="00E47D23">
              <w:rPr>
                <w:b/>
              </w:rPr>
              <w:t>Контрольная работа № 2  по теме «Соединения химических элеме</w:t>
            </w:r>
            <w:r w:rsidRPr="00E47D23">
              <w:rPr>
                <w:b/>
              </w:rPr>
              <w:t>н</w:t>
            </w:r>
            <w:r w:rsidRPr="00E47D23">
              <w:rPr>
                <w:b/>
              </w:rPr>
              <w:t>тов»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Применить знания к решению задач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/>
        </w:tc>
      </w:tr>
      <w:tr w:rsidR="00112473" w:rsidRPr="00C21C75" w:rsidTr="00112473">
        <w:trPr>
          <w:cantSplit/>
          <w:trHeight w:val="1134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12473" w:rsidRP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  <w:ind w:left="113" w:right="113"/>
              <w:rPr>
                <w:i/>
                <w:u w:val="single"/>
              </w:rPr>
            </w:pPr>
            <w:r w:rsidRPr="00112473">
              <w:rPr>
                <w:rStyle w:val="FontStyle30"/>
                <w:i/>
                <w:sz w:val="24"/>
                <w:szCs w:val="24"/>
                <w:u w:val="single"/>
              </w:rPr>
              <w:t>Изменения, происходящие с веществом</w:t>
            </w:r>
            <w:r>
              <w:rPr>
                <w:rStyle w:val="FontStyle30"/>
                <w:i/>
                <w:sz w:val="24"/>
                <w:szCs w:val="24"/>
                <w:u w:val="single"/>
              </w:rPr>
              <w:t xml:space="preserve"> – 12 часов</w:t>
            </w:r>
          </w:p>
        </w:tc>
        <w:tc>
          <w:tcPr>
            <w:tcW w:w="130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rPr>
                <w:i/>
                <w:u w:val="single"/>
              </w:rPr>
              <w:t>Личностные</w:t>
            </w:r>
            <w:r>
              <w:rPr>
                <w:i/>
              </w:rPr>
              <w:t>:</w:t>
            </w:r>
            <w:r>
              <w:t xml:space="preserve"> формирование познавательного интереса к изучению химии, формирование готовности и способности к сам</w:t>
            </w:r>
            <w:r>
              <w:t>о</w:t>
            </w:r>
            <w:r>
              <w:t>развитию и самообразованию; формирование добросовестного отношения к учению и умения управлять своей познавател</w:t>
            </w:r>
            <w:r>
              <w:t>ь</w:t>
            </w:r>
            <w:r>
              <w:t>ной деятельностью</w:t>
            </w:r>
          </w:p>
          <w:p w:rsid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rPr>
                <w:i/>
                <w:u w:val="single"/>
              </w:rPr>
              <w:t>Регулятивные:</w:t>
            </w:r>
            <w:r>
              <w:t xml:space="preserve"> формирование добросовестного отношения к учению и умения управлять своей познавательной деятельн</w:t>
            </w:r>
            <w:r>
              <w:t>о</w:t>
            </w:r>
            <w:r>
              <w:t xml:space="preserve">стью; формулировать цель урока и ставить задачи, необходимые для ее достижения; планировать свою деятельность </w:t>
            </w:r>
          </w:p>
          <w:p w:rsid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rPr>
                <w:i/>
                <w:u w:val="single"/>
              </w:rPr>
              <w:t>Коммуникативные:</w:t>
            </w:r>
            <w:r>
              <w:t xml:space="preserve">  планировать свою деятельность</w:t>
            </w:r>
            <w:proofErr w:type="gramStart"/>
            <w:r>
              <w:t xml:space="preserve"> ,</w:t>
            </w:r>
            <w:proofErr w:type="gramEnd"/>
            <w:r>
              <w:t xml:space="preserve"> прогнозировать ее результат, планировать время выполнения заданий, владеть навыками самоконтроля; осуществлять учебное сотрудничество с учителем и сверстниками, участвовать в обсужд</w:t>
            </w:r>
            <w:r>
              <w:t>е</w:t>
            </w:r>
            <w:r>
              <w:t>нии проблем</w:t>
            </w:r>
          </w:p>
          <w:p w:rsidR="00112473" w:rsidRDefault="00112473" w:rsidP="00112473">
            <w:r>
              <w:rPr>
                <w:i/>
                <w:u w:val="single"/>
              </w:rPr>
              <w:t>Познавательные</w:t>
            </w:r>
            <w:r>
              <w:t>: строить речевые высказывания в устной и письменной форме; получать информацию из различных исто</w:t>
            </w:r>
            <w:r>
              <w:t>ч</w:t>
            </w:r>
            <w:r>
              <w:t>ников; представлять информацию по теме в виде таблиц, схем, опорного конспекта</w:t>
            </w:r>
          </w:p>
          <w:p w:rsidR="00112473" w:rsidRPr="00AD6AAD" w:rsidRDefault="00112473" w:rsidP="008E469E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73" w:rsidRDefault="00112473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</w:tr>
      <w:tr w:rsidR="003C2A27" w:rsidRPr="00C21C75" w:rsidTr="003C2A27">
        <w:trPr>
          <w:trHeight w:val="398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lastRenderedPageBreak/>
              <w:t>34/1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Физические явления. Разделение см</w:t>
            </w:r>
            <w:r w:rsidRPr="00E47D23">
              <w:t>е</w:t>
            </w:r>
            <w:r w:rsidRPr="00E47D23">
              <w:t>сей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8E469E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D6AAD">
              <w:rPr>
                <w:sz w:val="18"/>
                <w:szCs w:val="18"/>
              </w:rPr>
              <w:t>Определения понятий «дистилляция, или перегонка», «кристаллизация», «выпаривание», «фильтрование», «возгонка, или сублимация», «отстаивание», «центр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>фугирование».</w:t>
            </w:r>
            <w:proofErr w:type="gramEnd"/>
            <w:r w:rsidRPr="00AD6AAD">
              <w:rPr>
                <w:sz w:val="18"/>
                <w:szCs w:val="18"/>
              </w:rPr>
              <w:t xml:space="preserve"> Установление причинно следственных связей между физическими свойствами веществ и сп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собом разделения смесей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 xml:space="preserve">§26, упр. </w:t>
            </w:r>
          </w:p>
        </w:tc>
      </w:tr>
      <w:tr w:rsidR="003C2A27" w:rsidRPr="00C21C75" w:rsidTr="003C2A27">
        <w:trPr>
          <w:trHeight w:val="847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35/2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r w:rsidRPr="00E47D23">
              <w:t>Химические явления. Условия и пр</w:t>
            </w:r>
            <w:r w:rsidRPr="00E47D23">
              <w:t>и</w:t>
            </w:r>
            <w:r w:rsidRPr="00E47D23">
              <w:t>знаки протекания химических реакций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8E469E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Определения понятий «химическая реакция», «реа</w:t>
            </w:r>
            <w:r w:rsidRPr="00AD6AAD">
              <w:rPr>
                <w:sz w:val="18"/>
                <w:szCs w:val="18"/>
              </w:rPr>
              <w:t>к</w:t>
            </w:r>
            <w:r w:rsidRPr="00AD6AAD">
              <w:rPr>
                <w:sz w:val="18"/>
                <w:szCs w:val="18"/>
              </w:rPr>
              <w:t>ции горения», «экзотермические реакции», «эндоте</w:t>
            </w:r>
            <w:r w:rsidRPr="00AD6AAD">
              <w:rPr>
                <w:sz w:val="18"/>
                <w:szCs w:val="18"/>
              </w:rPr>
              <w:t>р</w:t>
            </w:r>
            <w:r w:rsidRPr="00AD6AAD">
              <w:rPr>
                <w:sz w:val="18"/>
                <w:szCs w:val="18"/>
              </w:rPr>
              <w:t>мические реакции». Наблюдение и описание призн</w:t>
            </w:r>
            <w:r w:rsidRPr="00AD6AAD">
              <w:rPr>
                <w:sz w:val="18"/>
                <w:szCs w:val="18"/>
              </w:rPr>
              <w:t>а</w:t>
            </w:r>
            <w:r w:rsidRPr="00AD6AAD">
              <w:rPr>
                <w:sz w:val="18"/>
                <w:szCs w:val="18"/>
              </w:rPr>
              <w:t>ков и условий течения химических реакций, выводы на основании анализа наблюдений за экспериментом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Default="003C2A27" w:rsidP="004A23DB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 xml:space="preserve">§27, упр.2,6, </w:t>
            </w:r>
          </w:p>
          <w:p w:rsidR="003C2A27" w:rsidRPr="00C21C75" w:rsidRDefault="003C2A27" w:rsidP="004A23DB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§28, упр. 1,3</w:t>
            </w:r>
          </w:p>
        </w:tc>
      </w:tr>
      <w:tr w:rsidR="003C2A27" w:rsidRPr="00C21C75" w:rsidTr="003C2A27">
        <w:trPr>
          <w:trHeight w:val="403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36/3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Закон сохранения массы веществ.  Химические уравнения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8E469E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Определение понятия «химическое уравнение». Об</w:t>
            </w:r>
            <w:r w:rsidRPr="00AD6AAD">
              <w:rPr>
                <w:sz w:val="18"/>
                <w:szCs w:val="18"/>
              </w:rPr>
              <w:t>ъ</w:t>
            </w:r>
            <w:r w:rsidRPr="00AD6AAD">
              <w:rPr>
                <w:sz w:val="18"/>
                <w:szCs w:val="18"/>
              </w:rPr>
              <w:t xml:space="preserve">яснение закона сохранения массы веществ с точки зрения </w:t>
            </w:r>
            <w:proofErr w:type="spellStart"/>
            <w:r w:rsidRPr="00AD6AAD">
              <w:rPr>
                <w:sz w:val="18"/>
                <w:szCs w:val="18"/>
              </w:rPr>
              <w:t>атомномолекулярного</w:t>
            </w:r>
            <w:proofErr w:type="spellEnd"/>
            <w:r w:rsidRPr="00AD6AAD">
              <w:rPr>
                <w:sz w:val="18"/>
                <w:szCs w:val="18"/>
              </w:rPr>
              <w:t xml:space="preserve"> учения. Составление уравнений химических реакций на основе закона с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хранения массы веществ. Классификация химических реакций по тепловому эффекту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835B07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§29, упр. 1,2</w:t>
            </w:r>
          </w:p>
        </w:tc>
      </w:tr>
      <w:tr w:rsidR="003C2A27" w:rsidRPr="00C21C75" w:rsidTr="003C2A27">
        <w:trPr>
          <w:trHeight w:val="277"/>
          <w:tblHeader/>
          <w:tblCellSpacing w:w="-8" w:type="dxa"/>
        </w:trPr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37/4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Расчеты по химическим уравнениям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8E469E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Выполнение расчетов по химическим уравнениям на нахождение количества, массы или объема продукта реакции по количеству, массе или объему исходного вещества; с использованием понятия «доля», когда исходное вещество дано в виде раствора с заданной массой растворенного вещества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Default="003C2A27" w:rsidP="00835B07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</w:tr>
      <w:tr w:rsidR="003C2A27" w:rsidRPr="00C21C75" w:rsidTr="003C2A27">
        <w:trPr>
          <w:trHeight w:val="277"/>
          <w:tblHeader/>
          <w:tblCellSpacing w:w="-8" w:type="dxa"/>
        </w:trPr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38/5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Расчеты по химическим уравнениям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8E469E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Default="003C2A27" w:rsidP="00835B07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</w:tr>
      <w:tr w:rsidR="003C2A27" w:rsidRPr="00C21C75" w:rsidTr="003C2A27">
        <w:trPr>
          <w:trHeight w:val="277"/>
          <w:tblHeader/>
          <w:tblCellSpacing w:w="-8" w:type="dxa"/>
        </w:trPr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8E469E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37/6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Реакции разложения. Понятие о ск</w:t>
            </w:r>
            <w:r w:rsidRPr="00E47D23">
              <w:t>о</w:t>
            </w:r>
            <w:r w:rsidRPr="00E47D23">
              <w:t>рости химической реакции и катал</w:t>
            </w:r>
            <w:r w:rsidRPr="00E47D23">
              <w:t>и</w:t>
            </w:r>
            <w:r w:rsidRPr="00E47D23">
              <w:t>заторах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FA5F0A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Определения понятий «реакции соединения», «катал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>заторы», «ферменты». Классификация химических реакций по числу и составу исходных веществ и пр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дуктов реакции. Наблюдение и описание признаков и условий течения химических реакций, выводы на о</w:t>
            </w:r>
            <w:r w:rsidRPr="00AD6AAD">
              <w:rPr>
                <w:sz w:val="18"/>
                <w:szCs w:val="18"/>
              </w:rPr>
              <w:t>с</w:t>
            </w:r>
            <w:r w:rsidRPr="00AD6AAD">
              <w:rPr>
                <w:sz w:val="18"/>
                <w:szCs w:val="18"/>
              </w:rPr>
              <w:t>новании анализа наблюдений за экспериментом. С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ставление на основе текста схемы, в том числе с пр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>менением средств ИКТ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835B07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 xml:space="preserve">§30, упр.1,2 </w:t>
            </w:r>
          </w:p>
        </w:tc>
      </w:tr>
      <w:tr w:rsidR="003C2A27" w:rsidRPr="00C21C75" w:rsidTr="003C2A27">
        <w:trPr>
          <w:trHeight w:val="1912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40/7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Реакции соединения. Цепочки пер</w:t>
            </w:r>
            <w:r w:rsidRPr="00E47D23">
              <w:t>е</w:t>
            </w:r>
            <w:r w:rsidRPr="00E47D23">
              <w:t>ходов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FA5F0A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Определения понятий «реакции соединения», «реа</w:t>
            </w:r>
            <w:r w:rsidRPr="00AD6AAD">
              <w:rPr>
                <w:sz w:val="18"/>
                <w:szCs w:val="18"/>
              </w:rPr>
              <w:t>к</w:t>
            </w:r>
            <w:r w:rsidRPr="00AD6AAD">
              <w:rPr>
                <w:sz w:val="18"/>
                <w:szCs w:val="18"/>
              </w:rPr>
              <w:t>ции разложения», «обратимые реакции», «необрат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>мые реакции», «каталитические реакции», «некатал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>тические реакции». Классификация химических реа</w:t>
            </w:r>
            <w:r w:rsidRPr="00AD6AAD">
              <w:rPr>
                <w:sz w:val="18"/>
                <w:szCs w:val="18"/>
              </w:rPr>
              <w:t>к</w:t>
            </w:r>
            <w:r w:rsidRPr="00AD6AAD">
              <w:rPr>
                <w:sz w:val="18"/>
                <w:szCs w:val="18"/>
              </w:rPr>
              <w:t>ций по числу и составу исходных веществ и продуктов реакции; направлению протекания реакции; участию катализатора. Наблюдение и описание признаков и условий течения химических реакций, выводы на о</w:t>
            </w:r>
            <w:r w:rsidRPr="00AD6AAD">
              <w:rPr>
                <w:sz w:val="18"/>
                <w:szCs w:val="18"/>
              </w:rPr>
              <w:t>с</w:t>
            </w:r>
            <w:r w:rsidRPr="00AD6AAD">
              <w:rPr>
                <w:sz w:val="18"/>
                <w:szCs w:val="18"/>
              </w:rPr>
              <w:t>новании анализа наблюдений за экспериментом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835B07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§31, упр. 1,2,3</w:t>
            </w:r>
          </w:p>
        </w:tc>
      </w:tr>
      <w:tr w:rsidR="003C2A27" w:rsidRPr="00C21C75" w:rsidTr="003C2A27">
        <w:trPr>
          <w:trHeight w:val="1275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4</w:t>
            </w:r>
            <w:r>
              <w:t>1/8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Реакции замещения. Ряд активности металлов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FA5F0A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Определения понятий «реакции замещения», «ряд активности металлов». Классификация химических реакций по числу и составу исходных веществ и пр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дуктов реакции</w:t>
            </w:r>
            <w:proofErr w:type="gramStart"/>
            <w:r w:rsidRPr="00AD6AAD">
              <w:rPr>
                <w:sz w:val="18"/>
                <w:szCs w:val="18"/>
              </w:rPr>
              <w:t>.</w:t>
            </w:r>
            <w:proofErr w:type="gramEnd"/>
            <w:r w:rsidRPr="00AD6AAD">
              <w:rPr>
                <w:sz w:val="18"/>
                <w:szCs w:val="18"/>
              </w:rPr>
              <w:t xml:space="preserve"> </w:t>
            </w:r>
            <w:proofErr w:type="gramStart"/>
            <w:r w:rsidRPr="00AD6AAD">
              <w:rPr>
                <w:sz w:val="18"/>
                <w:szCs w:val="18"/>
              </w:rPr>
              <w:t>и</w:t>
            </w:r>
            <w:proofErr w:type="gramEnd"/>
            <w:r w:rsidRPr="00AD6AAD">
              <w:rPr>
                <w:sz w:val="18"/>
                <w:szCs w:val="18"/>
              </w:rPr>
              <w:t>спользование электрохимического ряда напряжений (активности) металлов для определ</w:t>
            </w:r>
            <w:r w:rsidRPr="00AD6AAD">
              <w:rPr>
                <w:sz w:val="18"/>
                <w:szCs w:val="18"/>
              </w:rPr>
              <w:t>е</w:t>
            </w:r>
            <w:r w:rsidRPr="00AD6AAD">
              <w:rPr>
                <w:sz w:val="18"/>
                <w:szCs w:val="18"/>
              </w:rPr>
              <w:t>ния возможности протекания реакций между металл</w:t>
            </w:r>
            <w:r w:rsidRPr="00AD6AAD">
              <w:rPr>
                <w:sz w:val="18"/>
                <w:szCs w:val="18"/>
              </w:rPr>
              <w:t>а</w:t>
            </w:r>
            <w:r w:rsidRPr="00AD6AAD">
              <w:rPr>
                <w:sz w:val="18"/>
                <w:szCs w:val="18"/>
              </w:rPr>
              <w:t>ми и водными растворами кислот и солей.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835B07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§32, упр. 2,3,5</w:t>
            </w:r>
          </w:p>
        </w:tc>
      </w:tr>
      <w:tr w:rsidR="003C2A27" w:rsidRPr="00C21C75" w:rsidTr="003C2A27">
        <w:trPr>
          <w:trHeight w:val="1112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lastRenderedPageBreak/>
              <w:t>4</w:t>
            </w:r>
            <w:r>
              <w:t>2/9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Реакции обмена. Правило Бертолле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FA5F0A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Определения понятий «реакции обмена», «реакции нейтрализации». Классификация химических реакций по числу и составу исходных веществ и продуктов реакции. Использование таблицы растворимости для определения возможности протекания реакций обмена. Наблюдение и описание признаков и условий течения химических реакций, выводы на основании анализа наблюдений за экспериментом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835B07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§33, упр. 3,4</w:t>
            </w:r>
          </w:p>
        </w:tc>
      </w:tr>
      <w:tr w:rsidR="003C2A27" w:rsidRPr="00C21C75" w:rsidTr="003C2A27">
        <w:trPr>
          <w:trHeight w:val="657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43/10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 xml:space="preserve">Типы химических реакций на примере свойств воды.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Определение понятия «гидролиз». Уметь составлять уравнения химических реакций, определять тип реа</w:t>
            </w:r>
            <w:r w:rsidRPr="00AD6AAD">
              <w:rPr>
                <w:sz w:val="18"/>
                <w:szCs w:val="18"/>
              </w:rPr>
              <w:t>к</w:t>
            </w:r>
            <w:r w:rsidRPr="00AD6AAD">
              <w:rPr>
                <w:sz w:val="18"/>
                <w:szCs w:val="18"/>
              </w:rPr>
              <w:t>ции, характеризовать химические свойства воды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§34,  упр. 1,3,4</w:t>
            </w:r>
          </w:p>
        </w:tc>
      </w:tr>
      <w:tr w:rsidR="003C2A27" w:rsidRPr="00C21C75" w:rsidTr="003C2A27">
        <w:trPr>
          <w:trHeight w:val="653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44/11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Обобщение и систематизация знаний по теме «Изменения, происходящие с веществами»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Использование знакового моделирования. Получение химической информации из различных источников. Представление информации по теме «Изменения, пр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исходящие с веществами» в виде таблиц, схем, опо</w:t>
            </w:r>
            <w:r w:rsidRPr="00AD6AAD">
              <w:rPr>
                <w:sz w:val="18"/>
                <w:szCs w:val="18"/>
              </w:rPr>
              <w:t>р</w:t>
            </w:r>
            <w:r w:rsidRPr="00AD6AAD">
              <w:rPr>
                <w:sz w:val="18"/>
                <w:szCs w:val="18"/>
              </w:rPr>
              <w:t>ного конспекта, в том числе с применением средств ИКТ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835B07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proofErr w:type="spellStart"/>
            <w:r>
              <w:t>Повт</w:t>
            </w:r>
            <w:proofErr w:type="spellEnd"/>
            <w:r>
              <w:t>. §26-34</w:t>
            </w:r>
          </w:p>
        </w:tc>
      </w:tr>
      <w:tr w:rsidR="003C2A27" w:rsidRPr="00C21C75" w:rsidTr="003C2A27">
        <w:trPr>
          <w:trHeight w:val="380"/>
          <w:tblHeader/>
          <w:tblCellSpacing w:w="-8" w:type="dxa"/>
        </w:trPr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45/12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  <w:rPr>
                <w:b/>
              </w:rPr>
            </w:pPr>
            <w:r w:rsidRPr="00E47D23">
              <w:rPr>
                <w:b/>
              </w:rPr>
              <w:t>Контрольная работа № 3 по теме «Изменения, происходящие с вещ</w:t>
            </w:r>
            <w:r w:rsidRPr="00E47D23">
              <w:rPr>
                <w:b/>
              </w:rPr>
              <w:t>е</w:t>
            </w:r>
            <w:r w:rsidRPr="00E47D23">
              <w:rPr>
                <w:b/>
              </w:rPr>
              <w:t>ствами»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Применить знания к решению задач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</w:tr>
      <w:tr w:rsidR="00112473" w:rsidRPr="00C21C75" w:rsidTr="00112473">
        <w:trPr>
          <w:cantSplit/>
          <w:trHeight w:val="3376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12473" w:rsidRP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  <w:ind w:left="113" w:right="113"/>
              <w:rPr>
                <w:i/>
                <w:sz w:val="22"/>
                <w:u w:val="single"/>
              </w:rPr>
            </w:pPr>
            <w:r w:rsidRPr="00112473">
              <w:rPr>
                <w:rStyle w:val="FontStyle30"/>
                <w:i/>
                <w:sz w:val="22"/>
                <w:szCs w:val="22"/>
                <w:u w:val="single"/>
              </w:rPr>
              <w:t>Практикум №1.  П</w:t>
            </w:r>
            <w:r w:rsidRPr="00112473">
              <w:rPr>
                <w:i/>
                <w:color w:val="000000"/>
                <w:sz w:val="22"/>
                <w:szCs w:val="22"/>
                <w:u w:val="single"/>
              </w:rPr>
              <w:t>ростейшие операции с веществом</w:t>
            </w:r>
            <w:r>
              <w:rPr>
                <w:i/>
                <w:color w:val="000000"/>
                <w:sz w:val="22"/>
                <w:szCs w:val="22"/>
                <w:u w:val="single"/>
              </w:rPr>
              <w:t xml:space="preserve"> – 3 часа</w:t>
            </w:r>
          </w:p>
        </w:tc>
        <w:tc>
          <w:tcPr>
            <w:tcW w:w="130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rPr>
                <w:i/>
                <w:u w:val="single"/>
              </w:rPr>
              <w:t>Личностные:</w:t>
            </w:r>
            <w:r>
              <w:t xml:space="preserve"> умение применять полученные знания в практической деятельности; формирование навыков самоконтроля и самооценки</w:t>
            </w:r>
          </w:p>
          <w:p w:rsid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rPr>
                <w:i/>
                <w:u w:val="single"/>
              </w:rPr>
              <w:t>Регулятивные:</w:t>
            </w:r>
            <w:r>
              <w:t xml:space="preserve"> находить алгоритм выполнения поставленной цели, осуществлять само- и взаимоконтроль</w:t>
            </w:r>
          </w:p>
          <w:p w:rsid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при необходимости корректировать ошибки самостоятельно; оформлять отчеты с описанием эксперимента, его результатов и выводы</w:t>
            </w:r>
          </w:p>
          <w:p w:rsid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proofErr w:type="gramStart"/>
            <w:r>
              <w:rPr>
                <w:i/>
                <w:u w:val="single"/>
              </w:rPr>
              <w:t>Коммуникативные</w:t>
            </w:r>
            <w:proofErr w:type="gramEnd"/>
            <w:r>
              <w:rPr>
                <w:i/>
                <w:u w:val="single"/>
              </w:rPr>
              <w:t>:</w:t>
            </w:r>
            <w:r>
              <w:t xml:space="preserve">  осуществлять учебное сотрудничество с учителем и сверстниками; участвовать в обсуждении проблем</w:t>
            </w:r>
          </w:p>
          <w:p w:rsidR="00112473" w:rsidRPr="00AD6AAD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i/>
                <w:u w:val="single"/>
              </w:rPr>
              <w:t>Познавательные</w:t>
            </w:r>
            <w:r>
              <w:t>: уметь работать с лабораторным оборудованием и нагревательными приборами в соответствии с правилами техники безопасности; выполнение простейших приемов обращения с лабораторным оборудованием: с лабораторным шт</w:t>
            </w:r>
            <w:r>
              <w:t>а</w:t>
            </w:r>
            <w:r>
              <w:t xml:space="preserve">тивом, со спиртовкой.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73" w:rsidRPr="00C21C75" w:rsidRDefault="00112473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</w:tr>
      <w:tr w:rsidR="003C2A27" w:rsidRPr="00C21C75" w:rsidTr="003C2A27">
        <w:trPr>
          <w:trHeight w:val="805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55D3B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46/1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i/>
              </w:rPr>
            </w:pPr>
            <w:r w:rsidRPr="00E47D23">
              <w:rPr>
                <w:i/>
              </w:rPr>
              <w:t>Практическая работа №1 «Правила техники безопасности при работе в химическом кабинете. Приемы обр</w:t>
            </w:r>
            <w:r w:rsidRPr="00E47D23">
              <w:rPr>
                <w:i/>
              </w:rPr>
              <w:t>а</w:t>
            </w:r>
            <w:r w:rsidRPr="00E47D23">
              <w:rPr>
                <w:i/>
              </w:rPr>
              <w:t>щения с лабораторным оборудован</w:t>
            </w:r>
            <w:r w:rsidRPr="00E47D23">
              <w:rPr>
                <w:i/>
              </w:rPr>
              <w:t>и</w:t>
            </w:r>
            <w:r w:rsidRPr="00E47D23">
              <w:rPr>
                <w:i/>
              </w:rPr>
              <w:t>ем и нагревательными приборами»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55D3B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55D3B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55D3B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55D3B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55D3B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C55D3B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Работа с лабораторным оборудованием и нагревател</w:t>
            </w:r>
            <w:r w:rsidRPr="00AD6AAD">
              <w:rPr>
                <w:sz w:val="18"/>
                <w:szCs w:val="18"/>
              </w:rPr>
              <w:t>ь</w:t>
            </w:r>
            <w:r w:rsidRPr="00AD6AAD">
              <w:rPr>
                <w:sz w:val="18"/>
                <w:szCs w:val="18"/>
              </w:rPr>
              <w:t>ными приборами в соответствии с правилами техники безопасности. Выполнение простейших приемов о</w:t>
            </w:r>
            <w:r w:rsidRPr="00AD6AAD">
              <w:rPr>
                <w:sz w:val="18"/>
                <w:szCs w:val="18"/>
              </w:rPr>
              <w:t>б</w:t>
            </w:r>
            <w:r w:rsidRPr="00AD6AAD">
              <w:rPr>
                <w:sz w:val="18"/>
                <w:szCs w:val="18"/>
              </w:rPr>
              <w:t>ращения с лабораторным оборудованием: с лаборато</w:t>
            </w:r>
            <w:r w:rsidRPr="00AD6AAD">
              <w:rPr>
                <w:sz w:val="18"/>
                <w:szCs w:val="18"/>
              </w:rPr>
              <w:t>р</w:t>
            </w:r>
            <w:r w:rsidRPr="00AD6AAD">
              <w:rPr>
                <w:sz w:val="18"/>
                <w:szCs w:val="18"/>
              </w:rPr>
              <w:t>ным штативом, со спиртовкой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</w:tr>
      <w:tr w:rsidR="003C2A27" w:rsidRPr="00C21C75" w:rsidTr="003C2A27">
        <w:trPr>
          <w:trHeight w:val="1288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55D3B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55D3B">
              <w:lastRenderedPageBreak/>
              <w:t>4</w:t>
            </w:r>
            <w:r>
              <w:t>7</w:t>
            </w:r>
            <w:r w:rsidRPr="00C55D3B">
              <w:t>/2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rPr>
                <w:i/>
              </w:rPr>
              <w:t>Практическая работа №2 «Признаки химических реакций»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55D3B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55D3B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55D3B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55D3B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C55D3B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Работа с лабораторным оборудованием и нагревател</w:t>
            </w:r>
            <w:r w:rsidRPr="00AD6AAD">
              <w:rPr>
                <w:sz w:val="18"/>
                <w:szCs w:val="18"/>
              </w:rPr>
              <w:t>ь</w:t>
            </w:r>
            <w:r w:rsidRPr="00AD6AAD">
              <w:rPr>
                <w:sz w:val="18"/>
                <w:szCs w:val="18"/>
              </w:rPr>
              <w:t>ными приборами в соответствии с правилами техники безопасности. Выполнение простейших приемов о</w:t>
            </w:r>
            <w:r w:rsidRPr="00AD6AAD">
              <w:rPr>
                <w:sz w:val="18"/>
                <w:szCs w:val="18"/>
              </w:rPr>
              <w:t>б</w:t>
            </w:r>
            <w:r w:rsidRPr="00AD6AAD">
              <w:rPr>
                <w:sz w:val="18"/>
                <w:szCs w:val="18"/>
              </w:rPr>
              <w:t>ращения с лабораторным оборудованием: с лаборато</w:t>
            </w:r>
            <w:r w:rsidRPr="00AD6AAD">
              <w:rPr>
                <w:sz w:val="18"/>
                <w:szCs w:val="18"/>
              </w:rPr>
              <w:t>р</w:t>
            </w:r>
            <w:r w:rsidRPr="00AD6AAD">
              <w:rPr>
                <w:sz w:val="18"/>
                <w:szCs w:val="18"/>
              </w:rPr>
              <w:t>ным штативом, со спиртовкой. Наблюдение за свойс</w:t>
            </w:r>
            <w:r w:rsidRPr="00AD6AAD">
              <w:rPr>
                <w:sz w:val="18"/>
                <w:szCs w:val="18"/>
              </w:rPr>
              <w:t>т</w:t>
            </w:r>
            <w:r w:rsidRPr="00AD6AAD">
              <w:rPr>
                <w:sz w:val="18"/>
                <w:szCs w:val="18"/>
              </w:rPr>
              <w:t>вами веществ и явлениями, происходящими с вещес</w:t>
            </w:r>
            <w:r w:rsidRPr="00AD6AAD">
              <w:rPr>
                <w:sz w:val="18"/>
                <w:szCs w:val="18"/>
              </w:rPr>
              <w:t>т</w:t>
            </w:r>
            <w:r w:rsidRPr="00AD6AAD">
              <w:rPr>
                <w:sz w:val="18"/>
                <w:szCs w:val="18"/>
              </w:rPr>
              <w:t>вами.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Default="003C2A27" w:rsidP="00280A02"/>
        </w:tc>
      </w:tr>
      <w:tr w:rsidR="003C2A27" w:rsidRPr="00C21C75" w:rsidTr="003C2A27">
        <w:trPr>
          <w:trHeight w:val="983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55D3B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48/3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  <w:rPr>
                <w:i/>
              </w:rPr>
            </w:pPr>
            <w:r w:rsidRPr="00E47D23">
              <w:rPr>
                <w:i/>
              </w:rPr>
              <w:t>Практическая работа №3 «Приг</w:t>
            </w:r>
            <w:r w:rsidRPr="00E47D23">
              <w:rPr>
                <w:i/>
              </w:rPr>
              <w:t>о</w:t>
            </w:r>
            <w:r w:rsidRPr="00E47D23">
              <w:rPr>
                <w:i/>
              </w:rPr>
              <w:t>товление раствора сахара и опред</w:t>
            </w:r>
            <w:r w:rsidRPr="00E47D23">
              <w:rPr>
                <w:i/>
              </w:rPr>
              <w:t>е</w:t>
            </w:r>
            <w:r w:rsidRPr="00E47D23">
              <w:rPr>
                <w:i/>
              </w:rPr>
              <w:t>ление массовой доли его в растворе»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55D3B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55D3B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55D3B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55D3B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AD6AAD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Выполнение простейших приемов обращения с лаб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раторным оборудованием: с мерным цилиндром, с весами. Наблюдение за свойствами веществ и явл</w:t>
            </w:r>
            <w:r w:rsidRPr="00AD6AAD">
              <w:rPr>
                <w:sz w:val="18"/>
                <w:szCs w:val="18"/>
              </w:rPr>
              <w:t>е</w:t>
            </w:r>
            <w:r w:rsidRPr="00AD6AAD">
              <w:rPr>
                <w:sz w:val="18"/>
                <w:szCs w:val="18"/>
              </w:rPr>
              <w:t>ниями, происходящими с веществами. Описание эк</w:t>
            </w:r>
            <w:r w:rsidRPr="00AD6AAD">
              <w:rPr>
                <w:sz w:val="18"/>
                <w:szCs w:val="18"/>
              </w:rPr>
              <w:t>с</w:t>
            </w:r>
            <w:r w:rsidRPr="00AD6AAD">
              <w:rPr>
                <w:sz w:val="18"/>
                <w:szCs w:val="18"/>
              </w:rPr>
              <w:t>перимента. Составление выводов по результатам пр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веденного эксперимента. Приготовление растворов с определенной массовой долей растворенного вещес</w:t>
            </w:r>
            <w:r w:rsidRPr="00AD6AAD">
              <w:rPr>
                <w:sz w:val="18"/>
                <w:szCs w:val="18"/>
              </w:rPr>
              <w:t>т</w:t>
            </w:r>
            <w:r w:rsidRPr="00AD6AAD">
              <w:rPr>
                <w:sz w:val="18"/>
                <w:szCs w:val="18"/>
              </w:rPr>
              <w:t>ва. Приготовление раствора и расчет массовой доли растворенного в нем вещества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/>
        </w:tc>
      </w:tr>
      <w:tr w:rsidR="00112473" w:rsidRPr="00C21C75" w:rsidTr="00112473">
        <w:trPr>
          <w:cantSplit/>
          <w:trHeight w:val="3995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12473" w:rsidRPr="00112473" w:rsidRDefault="00112473" w:rsidP="00112473">
            <w:pPr>
              <w:pStyle w:val="a3"/>
              <w:ind w:left="113" w:right="113"/>
              <w:jc w:val="left"/>
              <w:rPr>
                <w:rStyle w:val="FontStyle30"/>
                <w:i/>
                <w:sz w:val="24"/>
                <w:szCs w:val="24"/>
                <w:u w:val="single"/>
              </w:rPr>
            </w:pPr>
            <w:r w:rsidRPr="00112473">
              <w:rPr>
                <w:rStyle w:val="FontStyle30"/>
                <w:i/>
                <w:sz w:val="24"/>
                <w:szCs w:val="24"/>
                <w:u w:val="single"/>
              </w:rPr>
              <w:t>Растворения. Растворы. Свойства растворов электролитов</w:t>
            </w:r>
            <w:r>
              <w:rPr>
                <w:rStyle w:val="FontStyle30"/>
                <w:i/>
                <w:sz w:val="24"/>
                <w:szCs w:val="24"/>
                <w:u w:val="single"/>
              </w:rPr>
              <w:t xml:space="preserve"> – 18 ч</w:t>
            </w:r>
            <w:r w:rsidRPr="00112473">
              <w:rPr>
                <w:rStyle w:val="FontStyle30"/>
                <w:i/>
                <w:sz w:val="24"/>
                <w:szCs w:val="24"/>
                <w:u w:val="single"/>
              </w:rPr>
              <w:t>.</w:t>
            </w:r>
          </w:p>
          <w:p w:rsid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130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rPr>
                <w:i/>
                <w:u w:val="single"/>
              </w:rPr>
              <w:t>Личностные</w:t>
            </w:r>
            <w:r>
              <w:rPr>
                <w:i/>
              </w:rPr>
              <w:t>:</w:t>
            </w:r>
            <w:r>
              <w:t xml:space="preserve"> формирование познавательного интереса к изучению химии, формирование готовности и способности к сам</w:t>
            </w:r>
            <w:r>
              <w:t>о</w:t>
            </w:r>
            <w:r>
              <w:t>развитию и самообразованию</w:t>
            </w:r>
          </w:p>
          <w:p w:rsid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rPr>
                <w:i/>
                <w:u w:val="single"/>
              </w:rPr>
              <w:t>Регулятивные:</w:t>
            </w:r>
            <w:r>
              <w:t xml:space="preserve"> формулировать цель урока и ставить задачи, необходимые для ее достижения; находить алгоритм выполн</w:t>
            </w:r>
            <w:r>
              <w:t>е</w:t>
            </w:r>
            <w:r>
              <w:t>ния поставленной цели, осуществлять само- и взаимоконтроль, самостоятельно оформлять отчеты с описанием экспериме</w:t>
            </w:r>
            <w:r>
              <w:t>н</w:t>
            </w:r>
            <w:r>
              <w:t>та, его результатов и выводы</w:t>
            </w:r>
          </w:p>
          <w:p w:rsid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i/>
                <w:u w:val="single"/>
              </w:rPr>
              <w:t>Коммуникативные:</w:t>
            </w:r>
            <w:r>
              <w:t xml:space="preserve">  аргументировать свою точку зрения; осуществлять учебное сотрудничество с учителем и сверстник</w:t>
            </w:r>
            <w:r>
              <w:t>а</w:t>
            </w:r>
            <w:r>
              <w:t>ми, участвовать в обсуждении проблем</w:t>
            </w:r>
          </w:p>
          <w:p w:rsidR="00112473" w:rsidRDefault="00112473" w:rsidP="00112473">
            <w:r>
              <w:rPr>
                <w:i/>
                <w:u w:val="single"/>
              </w:rPr>
              <w:t>Познавательные</w:t>
            </w:r>
            <w:r>
              <w:t xml:space="preserve">: получать информацию из различных источников; представлять информацию по теме в виде таблиц, схем, опорного конспекта; осуществлять сравнение, создавать обобщения, устанавливать аналоги. </w:t>
            </w:r>
          </w:p>
          <w:p w:rsidR="00112473" w:rsidRPr="00AD6AAD" w:rsidRDefault="00112473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73" w:rsidRDefault="00112473" w:rsidP="00C66444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</w:tr>
      <w:tr w:rsidR="003C2A27" w:rsidRPr="00C21C75" w:rsidTr="003C2A27">
        <w:trPr>
          <w:trHeight w:val="26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49/1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Электролитическая диссоциация в</w:t>
            </w:r>
            <w:r w:rsidRPr="00E47D23">
              <w:t>е</w:t>
            </w:r>
            <w:r w:rsidRPr="00E47D23">
              <w:t xml:space="preserve">ществ.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Знать классификацию веществ по растворимости.  Знать понятия «электролиты» и «</w:t>
            </w:r>
            <w:proofErr w:type="spellStart"/>
            <w:r w:rsidRPr="00AD6AAD">
              <w:rPr>
                <w:sz w:val="18"/>
                <w:szCs w:val="18"/>
              </w:rPr>
              <w:t>неэлектролиты</w:t>
            </w:r>
            <w:proofErr w:type="spellEnd"/>
            <w:r w:rsidRPr="00AD6AAD">
              <w:rPr>
                <w:sz w:val="18"/>
                <w:szCs w:val="18"/>
              </w:rPr>
              <w:t>», «электролитическая диссоциация»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Default="003C2A27" w:rsidP="00C66444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§35,  упр. 7</w:t>
            </w:r>
          </w:p>
          <w:p w:rsidR="003C2A27" w:rsidRPr="00C21C75" w:rsidRDefault="003C2A27" w:rsidP="00C66444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§36</w:t>
            </w:r>
          </w:p>
        </w:tc>
      </w:tr>
      <w:tr w:rsidR="003C2A27" w:rsidRPr="00C21C75" w:rsidTr="003C2A27">
        <w:trPr>
          <w:trHeight w:val="920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50/2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Основные положения теории электр</w:t>
            </w:r>
            <w:r w:rsidRPr="00E47D23">
              <w:t>о</w:t>
            </w:r>
            <w:r w:rsidRPr="00E47D23">
              <w:t>литической диссоциации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D6AAD">
              <w:rPr>
                <w:sz w:val="18"/>
                <w:szCs w:val="18"/>
              </w:rPr>
              <w:t>Определения понятий «степень диссоциации», «сил</w:t>
            </w:r>
            <w:r w:rsidRPr="00AD6AAD">
              <w:rPr>
                <w:sz w:val="18"/>
                <w:szCs w:val="18"/>
              </w:rPr>
              <w:t>ь</w:t>
            </w:r>
            <w:r w:rsidRPr="00AD6AAD">
              <w:rPr>
                <w:sz w:val="18"/>
                <w:szCs w:val="18"/>
              </w:rPr>
              <w:t>ные электролиты», «слабые электролиты», «катионы», «анионы», «кислоты», «основания», «соли».</w:t>
            </w:r>
            <w:proofErr w:type="gramEnd"/>
            <w:r w:rsidRPr="00AD6AAD">
              <w:rPr>
                <w:sz w:val="18"/>
                <w:szCs w:val="18"/>
              </w:rPr>
              <w:t xml:space="preserve"> Составл</w:t>
            </w:r>
            <w:r w:rsidRPr="00AD6AAD">
              <w:rPr>
                <w:sz w:val="18"/>
                <w:szCs w:val="18"/>
              </w:rPr>
              <w:t>е</w:t>
            </w:r>
            <w:r w:rsidRPr="00AD6AAD">
              <w:rPr>
                <w:sz w:val="18"/>
                <w:szCs w:val="18"/>
              </w:rPr>
              <w:t>ние уравнений электролитической диссоциации к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>слот, оснований и солей. Иллюстрация примерами основных положений теории электролитической ди</w:t>
            </w:r>
            <w:r w:rsidRPr="00AD6AAD">
              <w:rPr>
                <w:sz w:val="18"/>
                <w:szCs w:val="18"/>
              </w:rPr>
              <w:t>с</w:t>
            </w:r>
            <w:r w:rsidRPr="00AD6AAD">
              <w:rPr>
                <w:sz w:val="18"/>
                <w:szCs w:val="18"/>
              </w:rPr>
              <w:t>социации; генетической взаимосвязи между веществ</w:t>
            </w:r>
            <w:r w:rsidRPr="00AD6AAD">
              <w:rPr>
                <w:sz w:val="18"/>
                <w:szCs w:val="18"/>
              </w:rPr>
              <w:t>а</w:t>
            </w:r>
            <w:r w:rsidRPr="00AD6AAD">
              <w:rPr>
                <w:sz w:val="18"/>
                <w:szCs w:val="18"/>
              </w:rPr>
              <w:t xml:space="preserve">ми (простое вещество— </w:t>
            </w:r>
            <w:proofErr w:type="gramStart"/>
            <w:r w:rsidRPr="00AD6AAD">
              <w:rPr>
                <w:sz w:val="18"/>
                <w:szCs w:val="18"/>
              </w:rPr>
              <w:t>ок</w:t>
            </w:r>
            <w:proofErr w:type="gramEnd"/>
            <w:r w:rsidRPr="00AD6AAD">
              <w:rPr>
                <w:sz w:val="18"/>
                <w:szCs w:val="18"/>
              </w:rPr>
              <w:t xml:space="preserve">сид— </w:t>
            </w:r>
            <w:proofErr w:type="spellStart"/>
            <w:r w:rsidRPr="00AD6AAD">
              <w:rPr>
                <w:sz w:val="18"/>
                <w:szCs w:val="18"/>
              </w:rPr>
              <w:t>гидроксид</w:t>
            </w:r>
            <w:proofErr w:type="spellEnd"/>
            <w:r w:rsidRPr="00AD6AAD">
              <w:rPr>
                <w:sz w:val="18"/>
                <w:szCs w:val="18"/>
              </w:rPr>
              <w:t xml:space="preserve">— соль). </w:t>
            </w:r>
            <w:proofErr w:type="gramStart"/>
            <w:r w:rsidRPr="00AD6AAD">
              <w:rPr>
                <w:sz w:val="18"/>
                <w:szCs w:val="18"/>
              </w:rPr>
              <w:t>Различение компонентов доказательства (тезисов, а</w:t>
            </w:r>
            <w:r w:rsidRPr="00AD6AAD">
              <w:rPr>
                <w:sz w:val="18"/>
                <w:szCs w:val="18"/>
              </w:rPr>
              <w:t>р</w:t>
            </w:r>
            <w:r w:rsidRPr="00AD6AAD">
              <w:rPr>
                <w:sz w:val="18"/>
                <w:szCs w:val="18"/>
              </w:rPr>
              <w:t>гументов и формы доказательства</w:t>
            </w:r>
            <w:proofErr w:type="gramEnd"/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§37,  упр. 4,5</w:t>
            </w:r>
          </w:p>
        </w:tc>
      </w:tr>
      <w:tr w:rsidR="003C2A27" w:rsidRPr="00C21C75" w:rsidTr="003C2A27">
        <w:trPr>
          <w:trHeight w:val="211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lastRenderedPageBreak/>
              <w:t>51/3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Кислоты: классификация и свойства в свете ТЭД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Составление характеристики общих химических свойств кислот с позиций теории электролитической диссоциации. Составление молекулярных, полных и сокращенных ионных уравнений реакций с участием кислот. Наблюдение и описание реакций с участием кислот с помощью естественного (русского или родн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го) языка и языка химии. Проведение опытов, по</w:t>
            </w:r>
            <w:r w:rsidRPr="00AD6AAD">
              <w:rPr>
                <w:sz w:val="18"/>
                <w:szCs w:val="18"/>
              </w:rPr>
              <w:t>д</w:t>
            </w:r>
            <w:r w:rsidRPr="00AD6AAD">
              <w:rPr>
                <w:sz w:val="18"/>
                <w:szCs w:val="18"/>
              </w:rPr>
              <w:t>тверждающих химические свойства кислот, с собл</w:t>
            </w:r>
            <w:r w:rsidRPr="00AD6AAD">
              <w:rPr>
                <w:sz w:val="18"/>
                <w:szCs w:val="18"/>
              </w:rPr>
              <w:t>ю</w:t>
            </w:r>
            <w:r w:rsidRPr="00AD6AAD">
              <w:rPr>
                <w:sz w:val="18"/>
                <w:szCs w:val="18"/>
              </w:rPr>
              <w:t>дением правил техники безопасности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§39,  упр. 1-3</w:t>
            </w:r>
          </w:p>
        </w:tc>
      </w:tr>
      <w:tr w:rsidR="003C2A27" w:rsidRPr="00C21C75" w:rsidTr="003C2A27">
        <w:trPr>
          <w:trHeight w:val="698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5</w:t>
            </w:r>
            <w:r>
              <w:t>2/4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Кислоты, их классификация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</w:tr>
      <w:tr w:rsidR="003C2A27" w:rsidRPr="00C21C75" w:rsidTr="003C2A27">
        <w:trPr>
          <w:trHeight w:val="81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53/5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Свойства кислот в свете ТЭД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§39,  упр. 4,5</w:t>
            </w:r>
          </w:p>
        </w:tc>
      </w:tr>
      <w:tr w:rsidR="003C2A27" w:rsidRPr="00C21C75" w:rsidTr="003C2A27">
        <w:trPr>
          <w:trHeight w:val="921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54/6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Основания: классификация и свойства в свете ТЭД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F50BA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Определение понятия «основания». Составление х</w:t>
            </w:r>
            <w:r w:rsidRPr="00AD6AAD">
              <w:rPr>
                <w:sz w:val="18"/>
                <w:szCs w:val="18"/>
              </w:rPr>
              <w:t>а</w:t>
            </w:r>
            <w:r w:rsidRPr="00AD6AAD">
              <w:rPr>
                <w:sz w:val="18"/>
                <w:szCs w:val="18"/>
              </w:rPr>
              <w:t>рактеристики общих химических свойств оснований (щелочей и нерастворимых оснований) с позиций те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рии электролитической диссоциации. Составление молекулярных, полных и сокращенных ионных ура</w:t>
            </w:r>
            <w:r w:rsidRPr="00AD6AAD">
              <w:rPr>
                <w:sz w:val="18"/>
                <w:szCs w:val="18"/>
              </w:rPr>
              <w:t>в</w:t>
            </w:r>
            <w:r w:rsidRPr="00AD6AAD">
              <w:rPr>
                <w:sz w:val="18"/>
                <w:szCs w:val="18"/>
              </w:rPr>
              <w:t>нений реакций с участием оснований. Наблюдение и описание реакций оснований с помощью естественн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го (русского или родного) языка и языка химии. Пр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>ведение опытов, подтверждающих химические свойс</w:t>
            </w:r>
            <w:r w:rsidRPr="00AD6AAD">
              <w:rPr>
                <w:sz w:val="18"/>
                <w:szCs w:val="18"/>
              </w:rPr>
              <w:t>т</w:t>
            </w:r>
            <w:r w:rsidRPr="00AD6AAD">
              <w:rPr>
                <w:sz w:val="18"/>
                <w:szCs w:val="18"/>
              </w:rPr>
              <w:t>ва оснований, с соблюдением правил техники безопа</w:t>
            </w:r>
            <w:r w:rsidRPr="00AD6AAD">
              <w:rPr>
                <w:sz w:val="18"/>
                <w:szCs w:val="18"/>
              </w:rPr>
              <w:t>с</w:t>
            </w:r>
            <w:r w:rsidRPr="00AD6AAD">
              <w:rPr>
                <w:sz w:val="18"/>
                <w:szCs w:val="18"/>
              </w:rPr>
              <w:t>ности. Составление доклада по теме, определенной учителем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§40,  упр. 2,4</w:t>
            </w:r>
          </w:p>
        </w:tc>
      </w:tr>
      <w:tr w:rsidR="003C2A27" w:rsidRPr="00C21C75" w:rsidTr="003C2A27">
        <w:trPr>
          <w:trHeight w:val="709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55/7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Основания, их классификация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27" w:rsidRPr="00C21C75" w:rsidRDefault="003C2A27" w:rsidP="00280A02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§40,  упр. 3</w:t>
            </w:r>
          </w:p>
        </w:tc>
      </w:tr>
      <w:tr w:rsidR="003C2A27" w:rsidRPr="00C21C75" w:rsidTr="003C2A27">
        <w:trPr>
          <w:trHeight w:val="326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56/8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Свойства оснований в свете ТЭД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C66444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</w:tr>
      <w:tr w:rsidR="003C2A27" w:rsidRPr="00C21C75" w:rsidTr="003C2A27">
        <w:trPr>
          <w:trHeight w:val="494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5</w:t>
            </w:r>
            <w:r>
              <w:t>7/9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Оксиды, их классификация и свойства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F50BA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Определения понятий «несолеобразующие оксиды», «солеобразующие оксиды», «основные оксиды», «к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>слотные оксиды». Составление характеристики общих химических свойств солеобразующих оксидов (к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>слотных и основных) с позиций теории электролит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>ческой диссоциации. Составление молекулярных, по</w:t>
            </w:r>
            <w:r w:rsidRPr="00AD6AAD">
              <w:rPr>
                <w:sz w:val="18"/>
                <w:szCs w:val="18"/>
              </w:rPr>
              <w:t>л</w:t>
            </w:r>
            <w:r w:rsidRPr="00AD6AAD">
              <w:rPr>
                <w:sz w:val="18"/>
                <w:szCs w:val="18"/>
              </w:rPr>
              <w:t>ных и сокращенных ионных уравнений реакций с уч</w:t>
            </w:r>
            <w:r w:rsidRPr="00AD6AAD">
              <w:rPr>
                <w:sz w:val="18"/>
                <w:szCs w:val="18"/>
              </w:rPr>
              <w:t>а</w:t>
            </w:r>
            <w:r w:rsidRPr="00AD6AAD">
              <w:rPr>
                <w:sz w:val="18"/>
                <w:szCs w:val="18"/>
              </w:rPr>
              <w:t xml:space="preserve">стием оксидов.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C66444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§41,  упр. 1,3</w:t>
            </w:r>
          </w:p>
        </w:tc>
      </w:tr>
      <w:tr w:rsidR="003C2A27" w:rsidRPr="00C21C75" w:rsidTr="003C2A27">
        <w:trPr>
          <w:trHeight w:val="494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58/10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Оксиды, их классификация и свойства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Default="003C2A27" w:rsidP="00C66444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</w:tr>
      <w:tr w:rsidR="003C2A27" w:rsidRPr="00C21C75" w:rsidTr="003C2A27">
        <w:trPr>
          <w:trHeight w:val="779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59/11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Соли: классификация и свойства в свете ТЭД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F50BA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Определения понятий «средние соли», «кислые соли», «основные соли». Составление характеристики общих химических свойств солей с позиций теории электр</w:t>
            </w:r>
            <w:r w:rsidRPr="00AD6AAD">
              <w:rPr>
                <w:sz w:val="18"/>
                <w:szCs w:val="18"/>
              </w:rPr>
              <w:t>о</w:t>
            </w:r>
            <w:r w:rsidRPr="00AD6AAD">
              <w:rPr>
                <w:sz w:val="18"/>
                <w:szCs w:val="18"/>
              </w:rPr>
              <w:t xml:space="preserve">литической диссоциации. Составление молекулярных, полных и сокращенных ионных уравнений реакций с участием солей. Проведение опытов, подтверждающих химические свойства солей, с соблюдением правил техники безопасности.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§42,  упр. 1,2</w:t>
            </w:r>
          </w:p>
        </w:tc>
      </w:tr>
      <w:tr w:rsidR="003C2A27" w:rsidRPr="00C21C75" w:rsidTr="003C2A27">
        <w:trPr>
          <w:trHeight w:val="432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60/12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jc w:val="both"/>
            </w:pPr>
            <w:r w:rsidRPr="00E47D23">
              <w:t>Свойства солей в свете ТЭД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  <w:r w:rsidRPr="00C21C75"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C66444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</w:tr>
      <w:tr w:rsidR="003C2A27" w:rsidRPr="00C21C75" w:rsidTr="003C2A27">
        <w:trPr>
          <w:trHeight w:val="547"/>
          <w:tblHeader/>
          <w:tblCellSpacing w:w="-8" w:type="dxa"/>
        </w:trPr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61/13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E47D23" w:rsidRDefault="003C2A27" w:rsidP="003C2A27">
            <w:pPr>
              <w:rPr>
                <w:i/>
              </w:rPr>
            </w:pPr>
            <w:r w:rsidRPr="00E47D23">
              <w:t>Генетическая  связь между классами  веществ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F50BA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Определение понятия «генетический ряд». Иллюстр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 xml:space="preserve">ровать: а) примерами основные положения теории электролитической диссоциации; б) генетическую взаимосвязь между веществами (простое вещество — оксид — </w:t>
            </w:r>
            <w:proofErr w:type="spellStart"/>
            <w:r w:rsidRPr="00AD6AAD">
              <w:rPr>
                <w:sz w:val="18"/>
                <w:szCs w:val="18"/>
              </w:rPr>
              <w:t>гидроксид</w:t>
            </w:r>
            <w:proofErr w:type="spellEnd"/>
            <w:r w:rsidRPr="00AD6AAD">
              <w:rPr>
                <w:sz w:val="18"/>
                <w:szCs w:val="18"/>
              </w:rPr>
              <w:t xml:space="preserve"> — соль). Составление молекуля</w:t>
            </w:r>
            <w:r w:rsidRPr="00AD6AAD">
              <w:rPr>
                <w:sz w:val="18"/>
                <w:szCs w:val="18"/>
              </w:rPr>
              <w:t>р</w:t>
            </w:r>
            <w:r w:rsidRPr="00AD6AAD">
              <w:rPr>
                <w:sz w:val="18"/>
                <w:szCs w:val="18"/>
              </w:rPr>
              <w:t>ных, полных и сокращенных ионных уравнений реа</w:t>
            </w:r>
            <w:r w:rsidRPr="00AD6AAD">
              <w:rPr>
                <w:sz w:val="18"/>
                <w:szCs w:val="18"/>
              </w:rPr>
              <w:t>к</w:t>
            </w:r>
            <w:r w:rsidRPr="00AD6AAD">
              <w:rPr>
                <w:sz w:val="18"/>
                <w:szCs w:val="18"/>
              </w:rPr>
              <w:t>ций с участием электролитов.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C66444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§43,  упр. 2,3</w:t>
            </w:r>
          </w:p>
        </w:tc>
      </w:tr>
      <w:tr w:rsidR="003C2A27" w:rsidRPr="00C21C75" w:rsidTr="003C2A27">
        <w:trPr>
          <w:trHeight w:val="636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62/14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E47D23" w:rsidRDefault="003C2A27" w:rsidP="003C2A27">
            <w:pPr>
              <w:rPr>
                <w:i/>
                <w:u w:val="single"/>
              </w:rPr>
            </w:pPr>
            <w:r w:rsidRPr="00E47D23">
              <w:rPr>
                <w:i/>
              </w:rPr>
              <w:t>Обобщение и систематизация знаний по теме «Растворение. Растворы. Свойства растворов электролитов».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Получение химической информации из различных источников. Представление информации по теме «Ра</w:t>
            </w:r>
            <w:r w:rsidRPr="00AD6AAD">
              <w:rPr>
                <w:sz w:val="18"/>
                <w:szCs w:val="18"/>
              </w:rPr>
              <w:t>с</w:t>
            </w:r>
            <w:r w:rsidRPr="00AD6AAD">
              <w:rPr>
                <w:sz w:val="18"/>
                <w:szCs w:val="18"/>
              </w:rPr>
              <w:t>творение. Растворы. Свойства растворов электрол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 xml:space="preserve">тов» в виде таблиц, схем, опорного конспекта, в том </w:t>
            </w:r>
            <w:r w:rsidRPr="00AD6AAD">
              <w:rPr>
                <w:sz w:val="18"/>
                <w:szCs w:val="18"/>
              </w:rPr>
              <w:lastRenderedPageBreak/>
              <w:t>числе с применением средств ИКТ</w:t>
            </w:r>
          </w:p>
        </w:tc>
        <w:tc>
          <w:tcPr>
            <w:tcW w:w="1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27" w:rsidRPr="00C21C75" w:rsidRDefault="003C2A27" w:rsidP="00C66444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proofErr w:type="spellStart"/>
            <w:r>
              <w:lastRenderedPageBreak/>
              <w:t>Повт</w:t>
            </w:r>
            <w:proofErr w:type="spellEnd"/>
            <w:r>
              <w:t>. §37-43</w:t>
            </w:r>
          </w:p>
        </w:tc>
      </w:tr>
      <w:tr w:rsidR="003C2A27" w:rsidRPr="00C21C75" w:rsidTr="003C2A27">
        <w:trPr>
          <w:trHeight w:val="385"/>
          <w:tblHeader/>
          <w:tblCellSpacing w:w="-8" w:type="dxa"/>
        </w:trPr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lastRenderedPageBreak/>
              <w:t>63/15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rPr>
                <w:i/>
                <w:u w:val="single"/>
              </w:rPr>
            </w:pPr>
            <w:r w:rsidRPr="00E47D23">
              <w:rPr>
                <w:i/>
              </w:rPr>
              <w:t>Обобщение и систематизация знаний по теме «Растворение. Растворы. Свойства растворов электролитов».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Default="003C2A27" w:rsidP="00C66444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</w:tr>
      <w:tr w:rsidR="003C2A27" w:rsidRPr="00C21C75" w:rsidTr="003C2A27">
        <w:trPr>
          <w:trHeight w:val="775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lastRenderedPageBreak/>
              <w:t>64/16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rPr>
                <w:i/>
              </w:rPr>
            </w:pPr>
            <w:r w:rsidRPr="00E47D23">
              <w:rPr>
                <w:b/>
              </w:rPr>
              <w:t>Контрольная работа №4 по теме: «Растворение. Растворы. Свойства растворов электролитов»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0F102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Применить знания к решению задач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</w:tr>
      <w:tr w:rsidR="003C2A27" w:rsidRPr="00C21C75" w:rsidTr="003C2A27">
        <w:trPr>
          <w:trHeight w:val="1286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65/17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pStyle w:val="1"/>
            </w:pPr>
            <w:r w:rsidRPr="00E47D23">
              <w:t xml:space="preserve">Классификация химических реакций. </w:t>
            </w:r>
            <w:proofErr w:type="spellStart"/>
            <w:r w:rsidRPr="00E47D23">
              <w:t>Окислительно</w:t>
            </w:r>
            <w:proofErr w:type="spellEnd"/>
            <w:r w:rsidRPr="00E47D23">
              <w:t>–восстановительные р</w:t>
            </w:r>
            <w:r w:rsidRPr="00E47D23">
              <w:t>е</w:t>
            </w:r>
            <w:r w:rsidRPr="00E47D23">
              <w:t>акции.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Определения понятий «</w:t>
            </w:r>
            <w:proofErr w:type="spellStart"/>
            <w:r w:rsidRPr="00AD6AAD">
              <w:rPr>
                <w:sz w:val="18"/>
                <w:szCs w:val="18"/>
              </w:rPr>
              <w:t>окислительновосстановител</w:t>
            </w:r>
            <w:r w:rsidRPr="00AD6AAD">
              <w:rPr>
                <w:sz w:val="18"/>
                <w:szCs w:val="18"/>
              </w:rPr>
              <w:t>ь</w:t>
            </w:r>
            <w:r w:rsidRPr="00AD6AAD">
              <w:rPr>
                <w:sz w:val="18"/>
                <w:szCs w:val="18"/>
              </w:rPr>
              <w:t>ные</w:t>
            </w:r>
            <w:proofErr w:type="spellEnd"/>
            <w:r w:rsidRPr="00AD6AAD">
              <w:rPr>
                <w:sz w:val="18"/>
                <w:szCs w:val="18"/>
              </w:rPr>
              <w:t xml:space="preserve"> реакции», «окислитель», «восстановитель», «окисление», «восстановление». Классификация х</w:t>
            </w:r>
            <w:r w:rsidRPr="00AD6AAD">
              <w:rPr>
                <w:sz w:val="18"/>
                <w:szCs w:val="18"/>
              </w:rPr>
              <w:t>и</w:t>
            </w:r>
            <w:r w:rsidRPr="00AD6AAD">
              <w:rPr>
                <w:sz w:val="18"/>
                <w:szCs w:val="18"/>
              </w:rPr>
              <w:t>мических реакций по признаку «изменение степеней окисления элементов». Определение окислителя и восстановителя, окисления и восстановления. Испол</w:t>
            </w:r>
            <w:r w:rsidRPr="00AD6AAD">
              <w:rPr>
                <w:sz w:val="18"/>
                <w:szCs w:val="18"/>
              </w:rPr>
              <w:t>ь</w:t>
            </w:r>
            <w:r w:rsidRPr="00AD6AAD">
              <w:rPr>
                <w:sz w:val="18"/>
                <w:szCs w:val="18"/>
              </w:rPr>
              <w:t>зование знакового моделирования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064F86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§44,  упр. 1</w:t>
            </w:r>
          </w:p>
        </w:tc>
      </w:tr>
      <w:tr w:rsidR="003C2A27" w:rsidRPr="00C21C75" w:rsidTr="003C2A27">
        <w:trPr>
          <w:trHeight w:val="599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66/18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pStyle w:val="1"/>
            </w:pPr>
            <w:r w:rsidRPr="00E47D23">
              <w:t>Свойства изученных классов в свете окислительно-восстановительных р</w:t>
            </w:r>
            <w:r w:rsidRPr="00E47D23">
              <w:t>е</w:t>
            </w:r>
            <w:r w:rsidRPr="00E47D23">
              <w:t xml:space="preserve">акций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 xml:space="preserve">составление уравнений </w:t>
            </w:r>
            <w:proofErr w:type="spellStart"/>
            <w:r w:rsidRPr="00AD6AAD">
              <w:rPr>
                <w:sz w:val="18"/>
                <w:szCs w:val="18"/>
              </w:rPr>
              <w:t>окислительновосстановител</w:t>
            </w:r>
            <w:r w:rsidRPr="00AD6AAD">
              <w:rPr>
                <w:sz w:val="18"/>
                <w:szCs w:val="18"/>
              </w:rPr>
              <w:t>ь</w:t>
            </w:r>
            <w:r w:rsidRPr="00AD6AAD">
              <w:rPr>
                <w:sz w:val="18"/>
                <w:szCs w:val="18"/>
              </w:rPr>
              <w:t>ных</w:t>
            </w:r>
            <w:proofErr w:type="spellEnd"/>
            <w:r w:rsidRPr="00AD6AAD">
              <w:rPr>
                <w:sz w:val="18"/>
                <w:szCs w:val="18"/>
              </w:rPr>
              <w:t xml:space="preserve"> реакций, используя метод электронного баланса. Определение окислителя и восстановителя, окисления и восстановления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064F86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§44,  упр. 7</w:t>
            </w:r>
          </w:p>
        </w:tc>
      </w:tr>
      <w:tr w:rsidR="00112473" w:rsidRPr="00C21C75" w:rsidTr="00112473">
        <w:trPr>
          <w:cantSplit/>
          <w:trHeight w:val="3398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112473" w:rsidRPr="00112473" w:rsidRDefault="00112473" w:rsidP="00112473">
            <w:pPr>
              <w:pStyle w:val="a3"/>
              <w:ind w:left="113" w:right="113"/>
              <w:jc w:val="left"/>
              <w:rPr>
                <w:i/>
                <w:u w:val="single"/>
              </w:rPr>
            </w:pPr>
            <w:r w:rsidRPr="00112473">
              <w:rPr>
                <w:i/>
                <w:sz w:val="24"/>
                <w:szCs w:val="24"/>
                <w:u w:val="single"/>
              </w:rPr>
              <w:t>Практикум №2. Свойства растворов электролитов</w:t>
            </w:r>
            <w:r>
              <w:rPr>
                <w:i/>
                <w:sz w:val="24"/>
                <w:szCs w:val="24"/>
                <w:u w:val="single"/>
              </w:rPr>
              <w:t xml:space="preserve"> – 1 ч</w:t>
            </w:r>
          </w:p>
          <w:p w:rsid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130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rPr>
                <w:i/>
                <w:u w:val="single"/>
              </w:rPr>
              <w:t>Личностные:</w:t>
            </w:r>
            <w:r>
              <w:t xml:space="preserve"> умение применять полученные знания в практической деятельности; формирование навыков самоконтроля и самооценки</w:t>
            </w:r>
          </w:p>
          <w:p w:rsid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rPr>
                <w:i/>
                <w:u w:val="single"/>
              </w:rPr>
              <w:t>Регулятивные:</w:t>
            </w:r>
            <w:r>
              <w:t xml:space="preserve"> находить алгоритм выполнения поставленной цели, осуществлять само- и взаимоконтроль, при необходим</w:t>
            </w:r>
            <w:r>
              <w:t>о</w:t>
            </w:r>
            <w:r>
              <w:t>сти корректировать ошибки самостоятельно; оформлять отчеты с описанием эксперимента, его результатов и выводы</w:t>
            </w:r>
          </w:p>
          <w:p w:rsidR="00112473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proofErr w:type="gramStart"/>
            <w:r>
              <w:rPr>
                <w:i/>
                <w:u w:val="single"/>
              </w:rPr>
              <w:t>Коммуникативные</w:t>
            </w:r>
            <w:proofErr w:type="gramEnd"/>
            <w:r>
              <w:rPr>
                <w:i/>
                <w:u w:val="single"/>
              </w:rPr>
              <w:t>:</w:t>
            </w:r>
            <w:r>
              <w:t xml:space="preserve">  осуществлять учебное сотрудничество с учителем и сверстниками; участвовать в обсуждении проблем</w:t>
            </w:r>
          </w:p>
          <w:p w:rsidR="00112473" w:rsidRPr="00AD6AAD" w:rsidRDefault="00112473" w:rsidP="00112473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i/>
                <w:u w:val="single"/>
              </w:rPr>
              <w:t>Познавательные</w:t>
            </w:r>
            <w:r>
              <w:t>: уметь работать с лабораторным оборудованием и нагревательными приборами в соответствии с правилами техники безопасности; выполнение простейших приемов обращения с лабораторным оборудованием: с лабораторным шт</w:t>
            </w:r>
            <w:r>
              <w:t>а</w:t>
            </w:r>
            <w:r>
              <w:t xml:space="preserve">тивом, со спиртовкой.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73" w:rsidRPr="00C21C75" w:rsidRDefault="00112473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</w:tr>
      <w:tr w:rsidR="003C2A27" w:rsidRPr="00C21C75" w:rsidTr="003C2A27">
        <w:trPr>
          <w:trHeight w:val="175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2B639D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>
              <w:t>67/1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pPr>
              <w:pStyle w:val="1"/>
            </w:pPr>
            <w:r w:rsidRPr="00E47D23">
              <w:t>Практическая работа №4 «Решение экспериментальных задач»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DF189F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AD6AAD" w:rsidRDefault="003C2A27" w:rsidP="000F102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6AAD">
              <w:rPr>
                <w:sz w:val="18"/>
                <w:szCs w:val="18"/>
              </w:rPr>
              <w:t>Уметь решать экспериментально задачи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92CBC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</w:tr>
      <w:tr w:rsidR="003C2A27" w:rsidRPr="00C21C75" w:rsidTr="003C2A27">
        <w:trPr>
          <w:trHeight w:val="422"/>
          <w:tblHeader/>
          <w:tblCellSpacing w:w="-8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C21C75">
              <w:t>68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E47D23" w:rsidRDefault="003C2A27" w:rsidP="003C2A27">
            <w:r w:rsidRPr="00E47D23">
              <w:t>Повторение за курс химии 8 класса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2A27" w:rsidRPr="00C21C75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2A27" w:rsidRPr="00C21C75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27" w:rsidRPr="00C21C75" w:rsidRDefault="003C2A27" w:rsidP="003C2A27">
            <w:pPr>
              <w:tabs>
                <w:tab w:val="left" w:pos="2745"/>
              </w:tabs>
              <w:autoSpaceDE w:val="0"/>
              <w:autoSpaceDN w:val="0"/>
              <w:adjustRightInd w:val="0"/>
            </w:pPr>
          </w:p>
        </w:tc>
      </w:tr>
    </w:tbl>
    <w:p w:rsidR="00DF189F" w:rsidRDefault="00DF189F"/>
    <w:sectPr w:rsidR="00DF189F" w:rsidSect="00AD6AAD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DF189F"/>
    <w:rsid w:val="00040B37"/>
    <w:rsid w:val="00064F86"/>
    <w:rsid w:val="000F1026"/>
    <w:rsid w:val="00112473"/>
    <w:rsid w:val="001262B7"/>
    <w:rsid w:val="001358A7"/>
    <w:rsid w:val="002015DF"/>
    <w:rsid w:val="00224302"/>
    <w:rsid w:val="00280A02"/>
    <w:rsid w:val="00287F64"/>
    <w:rsid w:val="002A2690"/>
    <w:rsid w:val="002B639D"/>
    <w:rsid w:val="002B7335"/>
    <w:rsid w:val="002E3ADB"/>
    <w:rsid w:val="00392CBC"/>
    <w:rsid w:val="003C2A27"/>
    <w:rsid w:val="004364F8"/>
    <w:rsid w:val="004A23DB"/>
    <w:rsid w:val="004B4976"/>
    <w:rsid w:val="00536B94"/>
    <w:rsid w:val="005B3F52"/>
    <w:rsid w:val="005F11D3"/>
    <w:rsid w:val="0063635D"/>
    <w:rsid w:val="00835B07"/>
    <w:rsid w:val="00842471"/>
    <w:rsid w:val="00845F4E"/>
    <w:rsid w:val="00863B1A"/>
    <w:rsid w:val="00864946"/>
    <w:rsid w:val="008E469E"/>
    <w:rsid w:val="009D32C2"/>
    <w:rsid w:val="00A76AB1"/>
    <w:rsid w:val="00AD6AAD"/>
    <w:rsid w:val="00B01A7E"/>
    <w:rsid w:val="00B956A9"/>
    <w:rsid w:val="00C1442A"/>
    <w:rsid w:val="00C158E7"/>
    <w:rsid w:val="00C21C75"/>
    <w:rsid w:val="00C55D3B"/>
    <w:rsid w:val="00C561B7"/>
    <w:rsid w:val="00C66444"/>
    <w:rsid w:val="00CE0CB3"/>
    <w:rsid w:val="00D40BBA"/>
    <w:rsid w:val="00DD4209"/>
    <w:rsid w:val="00DF189F"/>
    <w:rsid w:val="00F50BA2"/>
    <w:rsid w:val="00FA5F0A"/>
    <w:rsid w:val="00FD6ABD"/>
    <w:rsid w:val="00FF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9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FF3EEC"/>
    <w:rPr>
      <w:lang w:eastAsia="en-US"/>
    </w:rPr>
  </w:style>
  <w:style w:type="character" w:customStyle="1" w:styleId="FontStyle30">
    <w:name w:val="Font Style30"/>
    <w:uiPriority w:val="99"/>
    <w:rsid w:val="003C2A27"/>
    <w:rPr>
      <w:rFonts w:ascii="Times New Roman" w:hAnsi="Times New Roman" w:cs="Times New Roman"/>
      <w:sz w:val="14"/>
      <w:szCs w:val="14"/>
    </w:rPr>
  </w:style>
  <w:style w:type="paragraph" w:styleId="a3">
    <w:name w:val="Title"/>
    <w:basedOn w:val="a"/>
    <w:link w:val="a4"/>
    <w:qFormat/>
    <w:rsid w:val="003C2A2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C2A27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9D32C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11</Pages>
  <Words>3895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2015-09-14T10:45:00Z</dcterms:created>
  <dcterms:modified xsi:type="dcterms:W3CDTF">2017-11-02T14:29:00Z</dcterms:modified>
</cp:coreProperties>
</file>