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9 класс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Тестовая работа 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«Строение атома. Периодический закон и периодическая система 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химических элементов Д. И. Менделеева»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1. Как определяется место химического элемента в периодической системе Д.И. Менделеева?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количеством электронов на внешнем уровне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количеством нейтронов в ядре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в) зарядом ядра атома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г) атомной массой 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2. Как определить  число энергетических уровней в атоме элемента?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а) по порядковому номеру элемента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по номеру группы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в) по номеру ряда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по номеру периода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3. Чем отличаются атомы изотопов одного элемента?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2465C4"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числом протонов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числом нейтронов</w:t>
      </w:r>
    </w:p>
    <w:p w:rsidR="00BF7AE8" w:rsidRPr="002465C4" w:rsidRDefault="00BF7AE8" w:rsidP="00EA36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числом электронов</w:t>
      </w:r>
    </w:p>
    <w:p w:rsidR="00BF7AE8" w:rsidRPr="002465C4" w:rsidRDefault="00BF7AE8" w:rsidP="00EA36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зарядом ядра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Как меняются радиусы атомов в периоде?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увеличиваются          б) уменьшаются            в) не изменяются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5. Какой элемент возглавляет главную подгруппу пятой группы?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ванадий           б) азот                 в) фосфор                  г) мышьяк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6. Укажите элемент,  возглавляющий большой период периодической системы элементов: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Cu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(№29)        б)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Ag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(№47)        в) </w:t>
      </w:r>
      <w:proofErr w:type="spellStart"/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(№37)              г)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Au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(№79)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7. Элемент, в ядре атома которого содержится 26 протонов: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б)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Cu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Fe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г)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Ca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8. Чему равно число нейтронов в атоме  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+15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31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31                   б)16                в)15                       г) 46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9. Чему равно массовое число азота 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+</w:t>
      </w:r>
      <w:proofErr w:type="gramStart"/>
      <w:r w:rsidRPr="002465C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содержит 8 нейтронов?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а)14                   б)15                 в)16                       г)17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10. Какое число валентных электронов у атома кремния?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 xml:space="preserve">      а) 1                   б) 2                  в) 3                        г) 4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11. Сколько энергетических уровней у атома скандия?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1                   б) 2                   в) 3                         г) 4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12. Атомы натрия и магния имеют: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а) одинаковое число электронов 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одинаковое число электронных уровней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в) одинаковую степень окисления в оксидах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одинаковое число протонов в ядрах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13. Число </w:t>
      </w:r>
      <w:proofErr w:type="spell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электронов в атоме алюминия равно: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1                   б) 2                        в) 3                     г) 0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какой это элемент  1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№1                  б) №3                    в) №5                  г) №7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15. Какой элемент имеет строение наружного электронного слоя …3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неон               б) хлор                    в) аргон                     г) сера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16. На основании  электронной формулы  определите, какими свойствами обладает элемент   1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EA36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металл</w:t>
      </w:r>
    </w:p>
    <w:p w:rsidR="00BF7AE8" w:rsidRPr="002465C4" w:rsidRDefault="00BF7AE8" w:rsidP="00EA36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неметалл</w:t>
      </w:r>
    </w:p>
    <w:p w:rsidR="00BF7AE8" w:rsidRPr="002465C4" w:rsidRDefault="00BF7AE8" w:rsidP="00EA36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амфотерный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элемент</w:t>
      </w:r>
    </w:p>
    <w:p w:rsidR="00BF7AE8" w:rsidRPr="002465C4" w:rsidRDefault="00BF7AE8" w:rsidP="00EA36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A62A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инертный элемент</w:t>
      </w:r>
    </w:p>
    <w:p w:rsidR="00BF7AE8" w:rsidRPr="002465C4" w:rsidRDefault="00BF7AE8" w:rsidP="00BF7AE8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 Химический элемент расположен в IV периоде, </w:t>
      </w:r>
      <w:proofErr w:type="gramStart"/>
      <w:r w:rsidRPr="002465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465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группе. Распределению электронов в атоме этого элемента соответствует ряд чисел: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2, 8, 8, 2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2, 8, 18, 1</w:t>
      </w:r>
    </w:p>
    <w:p w:rsidR="00BF7AE8" w:rsidRPr="002465C4" w:rsidRDefault="00BF7AE8" w:rsidP="00EA369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2, 8, 8, 1</w:t>
      </w:r>
    </w:p>
    <w:p w:rsidR="00BF7AE8" w:rsidRPr="002465C4" w:rsidRDefault="00BF7AE8" w:rsidP="00EA369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2, 8, 18, 2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A62A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r w:rsidRPr="002465C4">
        <w:rPr>
          <w:rFonts w:ascii="Times New Roman" w:hAnsi="Times New Roman" w:cs="Times New Roman"/>
          <w:sz w:val="24"/>
          <w:szCs w:val="24"/>
        </w:rPr>
        <w:t>На внешнем электронном уровне два электрона имеют атомы: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серы и кислорода </w:t>
      </w: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б) фосфора и азота </w:t>
      </w: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магния и кальция </w:t>
      </w: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бария и натрия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D0D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19. В ряду химических элементов  </w:t>
      </w:r>
      <w:proofErr w:type="spell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→  B →  C  металлические свойства: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не изменяются</w:t>
      </w: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усиливаются</w:t>
      </w: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ослабевают</w:t>
      </w:r>
    </w:p>
    <w:p w:rsidR="00BF7AE8" w:rsidRPr="002465C4" w:rsidRDefault="00BF7AE8" w:rsidP="00EA369D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изменяются периодически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A62A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 Из приведенных ниже металлов наиболее активным является: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бериллий             б) магний               в) кальций                    г) барий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21. У какого элемента наиболее выражены неметаллические свойства?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кислород               б) сера                     в) селен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22. У какого элемента наиболее выражены металлические свойства: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а) магний                    б) алюминий                      в) кремний 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A62A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lastRenderedPageBreak/>
        <w:t>23. Какой из высших оксидов относится к оксиду, образованному элементом четвёртой группы?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val="pt-BR"/>
        </w:rPr>
      </w:pPr>
      <w:r w:rsidRPr="002465C4">
        <w:rPr>
          <w:rFonts w:ascii="Times New Roman" w:hAnsi="Times New Roman" w:cs="Times New Roman"/>
          <w:sz w:val="24"/>
          <w:szCs w:val="24"/>
        </w:rPr>
        <w:t xml:space="preserve">     а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 RO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        </w:t>
      </w:r>
      <w:r w:rsidRPr="002465C4">
        <w:rPr>
          <w:rFonts w:ascii="Times New Roman" w:hAnsi="Times New Roman" w:cs="Times New Roman"/>
          <w:sz w:val="24"/>
          <w:szCs w:val="24"/>
        </w:rPr>
        <w:t>б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 R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5            </w:t>
      </w:r>
      <w:r w:rsidRPr="002465C4">
        <w:rPr>
          <w:rFonts w:ascii="Times New Roman" w:hAnsi="Times New Roman" w:cs="Times New Roman"/>
          <w:sz w:val="24"/>
          <w:szCs w:val="24"/>
        </w:rPr>
        <w:t>в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 RO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                  </w:t>
      </w:r>
      <w:r w:rsidRPr="002465C4">
        <w:rPr>
          <w:rFonts w:ascii="Times New Roman" w:hAnsi="Times New Roman" w:cs="Times New Roman"/>
          <w:sz w:val="24"/>
          <w:szCs w:val="24"/>
        </w:rPr>
        <w:t>г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)R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 xml:space="preserve">O           </w:t>
      </w:r>
      <w:proofErr w:type="spellStart"/>
      <w:r w:rsidRPr="002465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val="pt-BR"/>
        </w:rPr>
        <w:t>) R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e) RO</w:t>
      </w:r>
    </w:p>
    <w:p w:rsidR="00BF7AE8" w:rsidRPr="002465C4" w:rsidRDefault="00BF7AE8" w:rsidP="00BF7AE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24. Химический элемент, формула высшего оксида которого R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, имеет электронную конфигурацию атома: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ab/>
        <w:t>1s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ab/>
        <w:t>1s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ab/>
        <w:t>1s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4s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</w:p>
    <w:p w:rsidR="00BF7AE8" w:rsidRPr="002465C4" w:rsidRDefault="00BF7AE8" w:rsidP="00BF7AE8">
      <w:pPr>
        <w:spacing w:after="0" w:line="240" w:lineRule="auto"/>
        <w:ind w:left="360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г)  </w:t>
      </w:r>
      <w:r w:rsidR="00EA369D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</w:rPr>
        <w:br w:type="page"/>
      </w:r>
      <w:r w:rsidRPr="002465C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Тестовая работа 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«Строение атома. Периодический закон и периодическая система 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химических элементов Д. И. Менделеева»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BF7AE8" w:rsidRPr="002465C4" w:rsidRDefault="00BF7AE8" w:rsidP="00BF7AE8">
      <w:pPr>
        <w:tabs>
          <w:tab w:val="left" w:pos="51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1. Что показывает номер периода?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число валентных электронов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число нейтронов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в) число энергетических уровней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число электронов на внешнем энергетическом уровне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</w:rPr>
        <w:t>2.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Как изменяются химические свойства элементов в периоде?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усиливаются металлические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усиливаются неметаллические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в) не изменяются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ослабевают неметаллические</w:t>
      </w:r>
    </w:p>
    <w:p w:rsidR="00BF7AE8" w:rsidRPr="002465C4" w:rsidRDefault="00BF7AE8" w:rsidP="00BF7AE8">
      <w:pPr>
        <w:tabs>
          <w:tab w:val="left" w:pos="51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3. Ядра атомов изотопов отличаются числом:</w:t>
      </w:r>
      <w:r w:rsidRPr="002465C4">
        <w:rPr>
          <w:rFonts w:ascii="Times New Roman" w:hAnsi="Times New Roman" w:cs="Times New Roman"/>
          <w:sz w:val="24"/>
          <w:szCs w:val="24"/>
        </w:rPr>
        <w:tab/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а) протонов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б) нейтронов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в) протонов и нейтронов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протонов и электронов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4. Как меняются радиусы атомов в главных подгруппах?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увеличиваются             б) уменьшаются             в) не изменяются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5.  Какой элемент возглавляет главную подгруппу шестой группы?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ванадий                  б) кислород             в) фосфор           г) мышьяк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6.Сколько химических элементов в четвертом периоде: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а)8                               б)18                     в) 30                   г)3 2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7. Элемент, в ядре атома которого содержится 16 протонов: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б)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Cu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в)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Fe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г) 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Ca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8. Число нейтронов в ядре атома</w:t>
      </w:r>
      <w:r w:rsidRPr="002465C4">
        <w:rPr>
          <w:rFonts w:ascii="Times New Roman" w:hAnsi="Times New Roman" w:cs="Times New Roman"/>
          <w:sz w:val="24"/>
          <w:szCs w:val="24"/>
          <w:vertAlign w:val="subscript"/>
        </w:rPr>
        <w:t xml:space="preserve"> 19</w:t>
      </w:r>
      <w:r w:rsidRPr="002465C4">
        <w:rPr>
          <w:rFonts w:ascii="Times New Roman" w:hAnsi="Times New Roman" w:cs="Times New Roman"/>
          <w:sz w:val="24"/>
          <w:szCs w:val="24"/>
        </w:rPr>
        <w:t>К</w:t>
      </w:r>
      <w:r w:rsidRPr="002465C4">
        <w:rPr>
          <w:rFonts w:ascii="Times New Roman" w:hAnsi="Times New Roman" w:cs="Times New Roman"/>
          <w:sz w:val="24"/>
          <w:szCs w:val="24"/>
          <w:vertAlign w:val="superscript"/>
        </w:rPr>
        <w:t xml:space="preserve">39 </w:t>
      </w:r>
      <w:r w:rsidRPr="002465C4">
        <w:rPr>
          <w:rFonts w:ascii="Times New Roman" w:hAnsi="Times New Roman" w:cs="Times New Roman"/>
          <w:sz w:val="24"/>
          <w:szCs w:val="24"/>
        </w:rPr>
        <w:t>равно: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19                           б) 20                     в) 39                  г) 58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9.Чему равно массовое число хлора 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+17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, который содержит 20 нейтронов?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37                           б)18                     в) 20                   г)17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10. Какое число валентных электронов у атома кальция?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1                             б) 2                      в) 8                     г) 10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11. Сколько энергетических уровней у атома хрома?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1                             б) 2                      в) 3                    г) 4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12. Атомы углерода и кремния имеют: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одинаковое число электронных уровней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одинаковые радиусы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в) одинаковое число электронов на внешнем электронном уровне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одинаковое число протонов в ядре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13.Число </w:t>
      </w:r>
      <w:proofErr w:type="spell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электронов в атоме углерода равно: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1                      б) 2                    в) 3                        г) 0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какой это элемент  1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№1                   б) №3               в) №5                    г) №7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15. Какой элемент имеет строение наружного электронного слоя …3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неон                 б) хлор             в) аргон                г) сера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16. На основании неполной электронной формулы  определите, какими свойствами обладает элемент   …3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металл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неметалл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>амфотерный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элемент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инертный элемент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4860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17. Распределению электронов по энергетическим уровням в атоме элемента соответствует ряд чисел: 2, 8, 18, 6. В периодической системе этот элемент расположен в группе: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ab/>
        <w:t>V A                      б) VI A                    в) V</w:t>
      </w:r>
      <w:proofErr w:type="gramStart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г) VI Б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7AE8" w:rsidRPr="002465C4" w:rsidSect="00FD0D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lastRenderedPageBreak/>
        <w:t xml:space="preserve">18. Последовательность чисел в ряду 2,8,7 соответствует распределению электронов по уровням в атомах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фосфора              б) хлора                  в) алюминия               г) марганца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D0D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19. </w:t>
      </w:r>
      <w:r w:rsidRPr="002465C4">
        <w:rPr>
          <w:rFonts w:ascii="Times New Roman" w:hAnsi="Times New Roman" w:cs="Times New Roman"/>
          <w:sz w:val="24"/>
          <w:szCs w:val="24"/>
        </w:rPr>
        <w:t xml:space="preserve">В ряду химических элементов </w:t>
      </w:r>
      <w:proofErr w:type="spellStart"/>
      <w:r w:rsidRPr="002465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465C4">
        <w:rPr>
          <w:rFonts w:ascii="Times New Roman" w:hAnsi="Times New Roman" w:cs="Times New Roman"/>
          <w:sz w:val="24"/>
          <w:szCs w:val="24"/>
        </w:rPr>
        <w:t xml:space="preserve"> 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→</w:t>
      </w:r>
      <w:r w:rsidRPr="002465C4">
        <w:rPr>
          <w:rFonts w:ascii="Times New Roman" w:hAnsi="Times New Roman" w:cs="Times New Roman"/>
          <w:sz w:val="24"/>
          <w:szCs w:val="24"/>
        </w:rPr>
        <w:t xml:space="preserve"> P 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→</w:t>
      </w:r>
      <w:r w:rsidRPr="002465C4">
        <w:rPr>
          <w:rFonts w:ascii="Times New Roman" w:hAnsi="Times New Roman" w:cs="Times New Roman"/>
          <w:sz w:val="24"/>
          <w:szCs w:val="24"/>
        </w:rPr>
        <w:t xml:space="preserve"> S 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→</w:t>
      </w:r>
      <w:r w:rsidRPr="0024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5C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2465C4">
        <w:rPr>
          <w:rFonts w:ascii="Times New Roman" w:hAnsi="Times New Roman" w:cs="Times New Roman"/>
          <w:sz w:val="24"/>
          <w:szCs w:val="24"/>
        </w:rPr>
        <w:t xml:space="preserve"> неметаллические свойства: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ослабевают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 xml:space="preserve">б) усиливаются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не изменяются 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изменяются периодически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D0D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 У какого элемента наиболее выражены неметаллические свойства?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а) фосфор              б) азот                       в) мышьяк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 xml:space="preserve">21. Среди химических элементов </w:t>
      </w:r>
      <w:proofErr w:type="spellStart"/>
      <w:r w:rsidRPr="002465C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46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465C4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2465C4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2465C4">
        <w:rPr>
          <w:rFonts w:ascii="Times New Roman" w:hAnsi="Times New Roman" w:cs="Times New Roman"/>
          <w:sz w:val="24"/>
          <w:szCs w:val="24"/>
        </w:rPr>
        <w:t xml:space="preserve"> наиболее ярко свойства металла выражены у: 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а) лития                      б) натрия                    в) калия                        г) цезия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</w:rPr>
        <w:t>22.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У магния металлические свойства выражены: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  <w:sectPr w:rsidR="00BF7AE8" w:rsidRPr="002465C4" w:rsidSect="00F50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слабее, чем у бериллия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б) сильнее, чем у кальция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в) сильнее, чем у алюминия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сильнее, чем у натрия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5C4">
        <w:rPr>
          <w:rFonts w:ascii="Times New Roman" w:hAnsi="Times New Roman" w:cs="Times New Roman"/>
          <w:sz w:val="24"/>
          <w:szCs w:val="24"/>
        </w:rPr>
        <w:t>23.Какой из высших оксидов относится к оксиду, образованному элементом пятой группы?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465C4">
        <w:rPr>
          <w:rFonts w:ascii="Times New Roman" w:hAnsi="Times New Roman" w:cs="Times New Roman"/>
          <w:sz w:val="24"/>
          <w:szCs w:val="24"/>
        </w:rPr>
        <w:t>а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 RO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                </w:t>
      </w:r>
      <w:r w:rsidRPr="002465C4">
        <w:rPr>
          <w:rFonts w:ascii="Times New Roman" w:hAnsi="Times New Roman" w:cs="Times New Roman"/>
          <w:sz w:val="24"/>
          <w:szCs w:val="24"/>
        </w:rPr>
        <w:t>б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 R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5                         </w:t>
      </w:r>
      <w:r w:rsidRPr="002465C4">
        <w:rPr>
          <w:rFonts w:ascii="Times New Roman" w:hAnsi="Times New Roman" w:cs="Times New Roman"/>
          <w:sz w:val="24"/>
          <w:szCs w:val="24"/>
        </w:rPr>
        <w:t>в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 RO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                     </w:t>
      </w:r>
      <w:r w:rsidRPr="002465C4">
        <w:rPr>
          <w:rFonts w:ascii="Times New Roman" w:hAnsi="Times New Roman" w:cs="Times New Roman"/>
          <w:sz w:val="24"/>
          <w:szCs w:val="24"/>
        </w:rPr>
        <w:t>г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)R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 xml:space="preserve">O            </w:t>
      </w:r>
      <w:proofErr w:type="spellStart"/>
      <w:r w:rsidRPr="002465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65C4">
        <w:rPr>
          <w:rFonts w:ascii="Times New Roman" w:hAnsi="Times New Roman" w:cs="Times New Roman"/>
          <w:sz w:val="24"/>
          <w:szCs w:val="24"/>
          <w:lang w:val="pt-BR"/>
        </w:rPr>
        <w:t>) R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465C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          </w:t>
      </w:r>
      <w:r w:rsidRPr="002465C4">
        <w:rPr>
          <w:rFonts w:ascii="Times New Roman" w:hAnsi="Times New Roman" w:cs="Times New Roman"/>
          <w:sz w:val="24"/>
          <w:szCs w:val="24"/>
          <w:lang w:val="pt-BR"/>
        </w:rPr>
        <w:t>e) RO</w:t>
      </w: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24. Химический элемент, формула высшего оксида которого RO, имеет электронную конфигурацию атома: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ab/>
        <w:t>1s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ab/>
        <w:t>1s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ab/>
        <w:t>1s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2p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3p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4s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</w:p>
    <w:p w:rsidR="00BF7AE8" w:rsidRPr="002465C4" w:rsidRDefault="00BF7AE8" w:rsidP="00BF7A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sz w:val="24"/>
          <w:szCs w:val="24"/>
          <w:lang w:eastAsia="ru-RU"/>
        </w:rPr>
        <w:t>г)  1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465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465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BF7AE8" w:rsidRPr="002465C4" w:rsidRDefault="00BF7AE8" w:rsidP="00BF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4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«Строение атома. Периодический закон и периодическая система </w:t>
      </w:r>
    </w:p>
    <w:p w:rsidR="00BF7AE8" w:rsidRPr="002465C4" w:rsidRDefault="00BF7AE8" w:rsidP="00BF7A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химических элементов Д. И. Менделеева»</w:t>
      </w:r>
    </w:p>
    <w:p w:rsidR="00BF7AE8" w:rsidRPr="002465C4" w:rsidRDefault="00BF7AE8" w:rsidP="00BF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37" w:type="dxa"/>
        <w:tblLook w:val="04A0"/>
      </w:tblPr>
      <w:tblGrid>
        <w:gridCol w:w="2153"/>
        <w:gridCol w:w="2153"/>
        <w:gridCol w:w="2154"/>
      </w:tblGrid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F7AE8" w:rsidRPr="002465C4" w:rsidTr="00C17404">
        <w:trPr>
          <w:trHeight w:val="34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F7AE8" w:rsidRPr="002465C4" w:rsidTr="00C17404">
        <w:trPr>
          <w:trHeight w:val="35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8" w:rsidRPr="002465C4" w:rsidRDefault="00BF7AE8" w:rsidP="00C1740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:rsidR="00BF7AE8" w:rsidRPr="002465C4" w:rsidRDefault="00BF7AE8" w:rsidP="00BF7AE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7AE8" w:rsidRPr="002465C4" w:rsidRDefault="00BF7AE8" w:rsidP="00BF7AE8">
      <w:pPr>
        <w:rPr>
          <w:rFonts w:cs="Times New Roman"/>
          <w:sz w:val="24"/>
          <w:szCs w:val="24"/>
        </w:rPr>
      </w:pPr>
    </w:p>
    <w:p w:rsidR="00BF7AE8" w:rsidRPr="002465C4" w:rsidRDefault="00BF7AE8" w:rsidP="00BF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07" w:rsidRDefault="00CE6707"/>
    <w:sectPr w:rsidR="00CE6707" w:rsidSect="00F50B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AE8"/>
    <w:rsid w:val="00614255"/>
    <w:rsid w:val="008F52F1"/>
    <w:rsid w:val="00BF7AE8"/>
    <w:rsid w:val="00CE6707"/>
    <w:rsid w:val="00EA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E8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AE8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2017-09-13T06:11:00Z</dcterms:created>
  <dcterms:modified xsi:type="dcterms:W3CDTF">2017-11-02T15:00:00Z</dcterms:modified>
</cp:coreProperties>
</file>